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ای دوستان جان نثاران، جهان پريشانست و امکان در نهايت مشقّت و زحمت بی‌پايان.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uhqaww-5cyz6arx0ornhj"/>
      <w:r>
        <w:rPr>
          <w:rtl/>
        </w:rPr>
        <w:t xml:space="preserve">هو اللّه </w:t>
      </w:r>
    </w:p>
    <w:p>
      <w:pPr>
        <w:pStyle w:val="RtlNormal"/>
        <w:bidi/>
      </w:pPr>
      <w:r>
        <w:rPr>
          <w:rtl/>
        </w:rPr>
        <w:t xml:space="preserve">ای دوستان جان  نثاران، جهان پريشانست و امکان در نهايت مشقّت و زحمت بی‌پايان. مگر دوستان الهی که طيور آشيان تقديسند و مرغان چمن توحيد منقطع از ما سوی اللّه هستند و سرگرم باده موهبت اللّه. از باده پيمان سرمستند و در خمخانه محبّت اللّه ‌می‌ پرست. ای ياران دست شکرانه بساحت جمال قديم بلند نمائيد که الحمد للّه بر امر عظيم ثابتيد و بر پيمان خداوند رحيم راسخ شب و روز بکوشيد تا نفحات قدس منتشر گردد و مشامها معطّر شود و البهآء عليکم 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ityinfsc4ad7w2n_lzd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nqkmhrespxkz91o50tz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ouco3eed974wd1msbiz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1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13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13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1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hqaww-5cyz6arx0ornhj" Type="http://schemas.openxmlformats.org/officeDocument/2006/relationships/hyperlink" Target="#bl11x" TargetMode="External"/><Relationship Id="rId9" Type="http://schemas.openxmlformats.org/officeDocument/2006/relationships/image" Target="media/cpoauuwsrxtul-t04vtcb.png"/><Relationship Id="rId10" Type="http://schemas.openxmlformats.org/officeDocument/2006/relationships/image" Target="media/is9lrfdt_ued7zzzkuoi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nmk4hhmtezi9nflz0wtj.png"/><Relationship Id="rId1" Type="http://schemas.openxmlformats.org/officeDocument/2006/relationships/image" Target="media/pxeh_yj7jstw6xxl1ghi_.png"/></Relationships>
</file>

<file path=word/_rels/footer2.xml.rels><?xml version="1.0" encoding="UTF-8"?><Relationships xmlns="http://schemas.openxmlformats.org/package/2006/relationships"><Relationship Id="rId5ityinfsc4ad7w2n_lzdv" Type="http://schemas.openxmlformats.org/officeDocument/2006/relationships/hyperlink" Target="https://oceanoflights.org/abdul-baha-makateeb-05-086-fa" TargetMode="External"/><Relationship Id="rIdbnqkmhrespxkz91o50tzu" Type="http://schemas.openxmlformats.org/officeDocument/2006/relationships/hyperlink" Target="https://oceanoflights.org/file/abdul-baha-makateeb-05-086.m4a" TargetMode="External"/><Relationship Id="rId5ouco3eed974wd1msbizv" Type="http://schemas.openxmlformats.org/officeDocument/2006/relationships/hyperlink" Target="https://oceanoflights.org" TargetMode="External"/><Relationship Id="rId0" Type="http://schemas.openxmlformats.org/officeDocument/2006/relationships/image" Target="media/9wqyb_bf1phro6ciafqda.png"/><Relationship Id="rId1" Type="http://schemas.openxmlformats.org/officeDocument/2006/relationships/image" Target="media/z8mm5f-k9z8ehszb8okhg.png"/><Relationship Id="rId2" Type="http://schemas.openxmlformats.org/officeDocument/2006/relationships/image" Target="media/2tfiv6a9f5vslz4truvtr.png"/><Relationship Id="rId3" Type="http://schemas.openxmlformats.org/officeDocument/2006/relationships/image" Target="media/ovvdeovqj73efw3nhypg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0s3m4nxhitkrevvt0ocf.png"/><Relationship Id="rId1" Type="http://schemas.openxmlformats.org/officeDocument/2006/relationships/image" Target="media/ygbrwsdclwe7_tjxfiok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ftduju1upidduuvkitij.png"/><Relationship Id="rId1" Type="http://schemas.openxmlformats.org/officeDocument/2006/relationships/image" Target="media/ip_ce-c-dtssw6hiw8v6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ای دوستان جان نثاران، جهان پريشانست و امکان در نهايت مشقّت و زحمت بی‌پايان.</dc:title>
  <dc:creator>Ocean of Lights</dc:creator>
  <cp:lastModifiedBy>Ocean of Lights</cp:lastModifiedBy>
  <cp:revision>1</cp:revision>
  <dcterms:created xsi:type="dcterms:W3CDTF">2024-07-03T01:34:08.501Z</dcterms:created>
  <dcterms:modified xsi:type="dcterms:W3CDTF">2024-07-03T01:34:08.501Z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