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امة اللّه، آنچه مرقوم نموده بودی ملاحظه…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-i4ykxphbeizeuelqrej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امة اللّه، آنچه مرقوم نموده بودی ملاحظه گرديد مضامين رياحين رياض ثبوت بود تا بر عهد و پيمان ثابتی مظهر عنايت جمال قدمی و بمبارکی اين عنايت آرزو حاصل گردد بجان بکوش تا امة البها شوی يعنی بآنچه سزاوار اين منصب عظيم است موفّق گردی. </w:t>
      </w:r>
    </w:p>
    <w:p>
      <w:pPr>
        <w:pStyle w:val="RtlNormal"/>
        <w:bidi/>
      </w:pPr>
      <w:r>
        <w:rPr>
          <w:rtl/>
        </w:rPr>
        <w:t xml:space="preserve">جناب حبيب اللّه و حرم حبيب اللّه و اخت حبيب اللّه و جناب عبداللّه و رضوانيّه جميع را تکبير ابدع ابهی ابلاغ نمائيد از فضل قديم اسم اعظم روحی لاحبّائه الفدا اميدوارم که در ايمان و ايقان و عهد و پيمان چنان بنيان متين باشند که نور مبين افق علّيين گردند و البهآء عليکم اجمعين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yk7qyzfc2amcco1bo5v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wsjzijasclvapbvcho1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jc81qqkvgng5b4mm0ed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-i4ykxphbeizeuelqrej" Type="http://schemas.openxmlformats.org/officeDocument/2006/relationships/hyperlink" Target="#bl1qp" TargetMode="External"/><Relationship Id="rId9" Type="http://schemas.openxmlformats.org/officeDocument/2006/relationships/image" Target="media/kczueery_9lqj3-qtqrmd.png"/><Relationship Id="rId10" Type="http://schemas.openxmlformats.org/officeDocument/2006/relationships/image" Target="media/kumswpqdnzkfngtxf5aw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_swdqwtj3i-im3eisjkz.png"/><Relationship Id="rId1" Type="http://schemas.openxmlformats.org/officeDocument/2006/relationships/image" Target="media/xclbjqfpikvhpkipr43bu.png"/></Relationships>
</file>

<file path=word/_rels/footer2.xml.rels><?xml version="1.0" encoding="UTF-8"?><Relationships xmlns="http://schemas.openxmlformats.org/package/2006/relationships"><Relationship Id="rIdeyk7qyzfc2amcco1bo5v3" Type="http://schemas.openxmlformats.org/officeDocument/2006/relationships/hyperlink" Target="https://oceanoflights.org/abdul-baha-makateeb-05-128-fa" TargetMode="External"/><Relationship Id="rIdewsjzijasclvapbvcho1l" Type="http://schemas.openxmlformats.org/officeDocument/2006/relationships/hyperlink" Target="https://oceanoflights.org/file/abdul-baha-makateeb-05-128.m4a" TargetMode="External"/><Relationship Id="rIdjjc81qqkvgng5b4mm0ed_" Type="http://schemas.openxmlformats.org/officeDocument/2006/relationships/hyperlink" Target="https://oceanoflights.org" TargetMode="External"/><Relationship Id="rId0" Type="http://schemas.openxmlformats.org/officeDocument/2006/relationships/image" Target="media/mmlpcqmtw__sv_netsnnc.png"/><Relationship Id="rId1" Type="http://schemas.openxmlformats.org/officeDocument/2006/relationships/image" Target="media/sxfturzdmh4zbrf3nttuh.png"/><Relationship Id="rId2" Type="http://schemas.openxmlformats.org/officeDocument/2006/relationships/image" Target="media/pg4j5n4qx7wh2filbc1cs.png"/><Relationship Id="rId3" Type="http://schemas.openxmlformats.org/officeDocument/2006/relationships/image" Target="media/ci45soaycaqi7njftlzv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8ilda19pxivjswpe80fi.png"/><Relationship Id="rId1" Type="http://schemas.openxmlformats.org/officeDocument/2006/relationships/image" Target="media/8o408qccz1bwvnnc-vpr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jzw3i0ig_ailjcblueqe.png"/><Relationship Id="rId1" Type="http://schemas.openxmlformats.org/officeDocument/2006/relationships/image" Target="media/yhhlm8yqhcpoz3rnzmtn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امة اللّه، آنچه مرقوم نموده بودی ملاحظه…</dc:title>
  <dc:creator>Ocean of Lights</dc:creator>
  <cp:lastModifiedBy>Ocean of Lights</cp:lastModifiedBy>
  <cp:revision>1</cp:revision>
  <dcterms:created xsi:type="dcterms:W3CDTF">2024-07-03T01:35:30.427Z</dcterms:created>
  <dcterms:modified xsi:type="dcterms:W3CDTF">2024-07-03T01:35:30.427Z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