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 ای ساعی در خدمت امراللّه، آنچه از قلم خلوص…</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q8_xhqfogvvmdrnswbtsh"/>
      <w:r>
        <w:rPr>
          <w:rtl/>
        </w:rPr>
        <w:t xml:space="preserve">هو الأبهی </w:t>
      </w:r>
    </w:p>
    <w:p>
      <w:pPr>
        <w:pStyle w:val="RtlNormal"/>
        <w:bidi/>
      </w:pPr>
      <w:r>
        <w:rPr>
          <w:rtl/>
        </w:rPr>
        <w:t xml:space="preserve">ای ساعی در خدمت امراللّه، آنچه از قلم خلوص تحرير يافت منظور گرديد و مفهوم شد نفحه خوشی استشمام گرديد و نسيم دلکشی استنشاق شد نفوسيکه اليوم در ظلّ کلمه الهيّه مستظل بايد در جميع امور اوّل ملاحظه مصلحت امراللّه نمايند پس در مصلحت خويش شتابند تا بنيان بر بنياد محکم متين استوار گردد آنجناب بايد در آنمحل تمکّن تام داشته و بجان در حرارت قلوب احبّاء و تمکين عهد و ميثاق اللّه از مارّين و عابرين و ساکنين بکوشند تا اين نيّت پاک و همّت متعالی بر افلاک تأثيری تام در خود آنجناب و ديگران پيدا نموده تأييد ملکوت تقديس چون باران موسم ربيع پياپی رسد و در هر ساعتی نفحه قدس بمشام درآيد بجهت حصول برکت در تجارت در آستان احديّت عجز و نياز انشاءالله آثار باهره‌اش ظاهر خواهد شد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4m34whxhtnnoaoxjx-p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9zqjlm383cbn-uv09zkf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ib3nymvcbifdh0ixto5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8_xhqfogvvmdrnswbtsh" Type="http://schemas.openxmlformats.org/officeDocument/2006/relationships/hyperlink" Target="#bl1ue" TargetMode="External"/><Relationship Id="rId9" Type="http://schemas.openxmlformats.org/officeDocument/2006/relationships/image" Target="media/e_wyx5wribadpix_t2i8s.png"/><Relationship Id="rId10" Type="http://schemas.openxmlformats.org/officeDocument/2006/relationships/image" Target="media/qgiyqvi8ghzplqu4dlr6z.png"/></Relationships>
</file>

<file path=word/_rels/footer1.xml.rels><?xml version="1.0" encoding="UTF-8"?><Relationships xmlns="http://schemas.openxmlformats.org/package/2006/relationships"><Relationship Id="rId0" Type="http://schemas.openxmlformats.org/officeDocument/2006/relationships/image" Target="media/-8sipwmcaqjsitjcmyxzp.png"/><Relationship Id="rId1" Type="http://schemas.openxmlformats.org/officeDocument/2006/relationships/image" Target="media/qeikcb7vphuoej-ud3vvz.png"/></Relationships>
</file>

<file path=word/_rels/footer2.xml.rels><?xml version="1.0" encoding="UTF-8"?><Relationships xmlns="http://schemas.openxmlformats.org/package/2006/relationships"><Relationship Id="rIdx4m34whxhtnnoaoxjx-p3" Type="http://schemas.openxmlformats.org/officeDocument/2006/relationships/hyperlink" Target="https://oceanoflights.org/abdul-baha-makateeb-05-139-fa" TargetMode="External"/><Relationship Id="rId9zqjlm383cbn-uv09zkfp" Type="http://schemas.openxmlformats.org/officeDocument/2006/relationships/hyperlink" Target="https://oceanoflights.org/file/abdul-baha-makateeb-05-139.m4a" TargetMode="External"/><Relationship Id="rIddib3nymvcbifdh0ixto5b" Type="http://schemas.openxmlformats.org/officeDocument/2006/relationships/hyperlink" Target="https://oceanoflights.org" TargetMode="External"/><Relationship Id="rId0" Type="http://schemas.openxmlformats.org/officeDocument/2006/relationships/image" Target="media/lypyh10gbo5aau4omci46.png"/><Relationship Id="rId1" Type="http://schemas.openxmlformats.org/officeDocument/2006/relationships/image" Target="media/ry25r_adpqbnjmhknsrnr.png"/><Relationship Id="rId2" Type="http://schemas.openxmlformats.org/officeDocument/2006/relationships/image" Target="media/id-dkm3ccreez839u3plr.png"/><Relationship Id="rId3" Type="http://schemas.openxmlformats.org/officeDocument/2006/relationships/image" Target="media/yireuywmistynqnf1ife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n4yr7ims5ykp73w68k1d.png"/><Relationship Id="rId1" Type="http://schemas.openxmlformats.org/officeDocument/2006/relationships/image" Target="media/tcbnzvauk7olwqctdfcij.png"/></Relationships>
</file>

<file path=word/_rels/header2.xml.rels><?xml version="1.0" encoding="UTF-8"?><Relationships xmlns="http://schemas.openxmlformats.org/package/2006/relationships"><Relationship Id="rId0" Type="http://schemas.openxmlformats.org/officeDocument/2006/relationships/image" Target="media/v8qz8oyi_zrvcrcho1fks.png"/><Relationship Id="rId1" Type="http://schemas.openxmlformats.org/officeDocument/2006/relationships/image" Target="media/dicjirnkwl_jio1hm3zc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 ای ساعی در خدمت امراللّه، آنچه از قلم خلوص…</dc:title>
  <dc:creator>Ocean of Lights</dc:creator>
  <cp:lastModifiedBy>Ocean of Lights</cp:lastModifiedBy>
  <cp:revision>1</cp:revision>
  <dcterms:created xsi:type="dcterms:W3CDTF">2024-07-03T01:35:51.758Z</dcterms:created>
  <dcterms:modified xsi:type="dcterms:W3CDTF">2024-07-03T01:35:51.758Z</dcterms:modified>
</cp:coreProperties>
</file>

<file path=docProps/custom.xml><?xml version="1.0" encoding="utf-8"?>
<Properties xmlns="http://schemas.openxmlformats.org/officeDocument/2006/custom-properties" xmlns:vt="http://schemas.openxmlformats.org/officeDocument/2006/docPropsVTypes"/>
</file>