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شمع محبّت جمال مبارک، روزيست روشن و…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88b5pigwqea9wsvu-_aal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شمع محبّت جمال مبارک، روزيست روشن و ساحت قلوب گلزار فرح و سرور زيرا بولادت حضرت رحمانيّت جهان جهان ديگر شد و آفاق فجر اشراق گرديد عبدالبهآء بتهنيت اين موهبت کبری در حقّ تو پرداخته   ع ع </w:t>
      </w:r>
    </w:p>
    <w:p>
      <w:pPr>
        <w:pStyle w:val="RtlNormal"/>
        <w:bidi/>
      </w:pPr>
      <w:r>
        <w:rPr>
          <w:rtl/>
        </w:rPr>
        <w:t xml:space="preserve">از قرار مسموع از مشغوليّتی که داشته‌ايد فراغت فرموده‌ايد چون بجهت ياران مفيد بود بقايش بهتر ولی بشرط راحت دل و جان در هر صورت شمول عون و عنايت حاصل 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lo7o1s60kf8lmgo99wc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s02qhz523r4iw8cabk2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qysqnxnjjls9degklza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30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30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30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30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8b5pigwqea9wsvu-_aal" Type="http://schemas.openxmlformats.org/officeDocument/2006/relationships/hyperlink" Target="#bl1v7" TargetMode="External"/><Relationship Id="rId9" Type="http://schemas.openxmlformats.org/officeDocument/2006/relationships/image" Target="media/vbkx_dqoynbrpqehkardt.png"/><Relationship Id="rId10" Type="http://schemas.openxmlformats.org/officeDocument/2006/relationships/image" Target="media/vbs8snul3mhfsmeh95yf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dwzopiwvnrhxxolzp3lf.png"/><Relationship Id="rId1" Type="http://schemas.openxmlformats.org/officeDocument/2006/relationships/image" Target="media/jggpiams5eu7rmrzqbywg.png"/></Relationships>
</file>

<file path=word/_rels/footer2.xml.rels><?xml version="1.0" encoding="UTF-8"?><Relationships xmlns="http://schemas.openxmlformats.org/package/2006/relationships"><Relationship Id="rIdilo7o1s60kf8lmgo99wcu" Type="http://schemas.openxmlformats.org/officeDocument/2006/relationships/hyperlink" Target="https://oceanoflights.org/abdul-baha-makateeb-05-141-fa" TargetMode="External"/><Relationship Id="rIdqs02qhz523r4iw8cabk2r" Type="http://schemas.openxmlformats.org/officeDocument/2006/relationships/hyperlink" Target="https://oceanoflights.org/file/abdul-baha-makateeb-05-141.m4a" TargetMode="External"/><Relationship Id="rIdoqysqnxnjjls9degklzaw" Type="http://schemas.openxmlformats.org/officeDocument/2006/relationships/hyperlink" Target="https://oceanoflights.org" TargetMode="External"/><Relationship Id="rId0" Type="http://schemas.openxmlformats.org/officeDocument/2006/relationships/image" Target="media/modyh5tddbr4vc65ccajn.png"/><Relationship Id="rId1" Type="http://schemas.openxmlformats.org/officeDocument/2006/relationships/image" Target="media/wjwpttlkmkcoetvwq56c0.png"/><Relationship Id="rId2" Type="http://schemas.openxmlformats.org/officeDocument/2006/relationships/image" Target="media/gj958ubrkr1srolvxmq-1.png"/><Relationship Id="rId3" Type="http://schemas.openxmlformats.org/officeDocument/2006/relationships/image" Target="media/-ikkfk2lpkiav95v2-dq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mjiltz26evnenepavlwr.png"/><Relationship Id="rId1" Type="http://schemas.openxmlformats.org/officeDocument/2006/relationships/image" Target="media/p3ywse1idhv4arpsopx18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f-54he8xh2s2cz81jlci.png"/><Relationship Id="rId1" Type="http://schemas.openxmlformats.org/officeDocument/2006/relationships/image" Target="media/k1oqdbejdhhb0jp3h_n4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شمع محبّت جمال مبارک، روزيست روشن و…</dc:title>
  <dc:creator>Ocean of Lights</dc:creator>
  <cp:lastModifiedBy>Ocean of Lights</cp:lastModifiedBy>
  <cp:revision>1</cp:revision>
  <dcterms:created xsi:type="dcterms:W3CDTF">2024-07-03T01:35:55.782Z</dcterms:created>
  <dcterms:modified xsi:type="dcterms:W3CDTF">2024-07-03T01:35:55.782Z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