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ايّامی چند پيش از اين…</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kk5geou9h8oazrlmhyrpa"/>
      <w:r>
        <w:rPr>
          <w:rtl/>
        </w:rPr>
        <w:t xml:space="preserve">هو اللّه </w:t>
      </w:r>
    </w:p>
    <w:p>
      <w:pPr>
        <w:pStyle w:val="RtlNormal"/>
        <w:bidi/>
      </w:pPr>
      <w:r>
        <w:rPr>
          <w:rtl/>
        </w:rPr>
        <w:t xml:space="preserve">ای ثابت بر پيمان، ايّامی چند پيش از اين نامه‌ ئی تقديم شد و حال جناب زائر با عزمی باهر و طلبی صارم خواهش تحرير اين مکتوب نمودند. چاره جز نگاشتن نه و اين مزاح بهانه است و الّا مرا آرزو چنان که در هر دمی نامه‌ ئی رقم نمايم و در هر نفسی بشما حسب حالی بنگارم و هر وقت بياد تو افتم استدعای عون و عنايت نمايم و طلب فضل و رحمت کنم آن اخوان مظاهر عنايت حضرت يزدان بوده و هستند و هر يک که بافق عزّت عروج نمودند در منطقة البروج شمس حقيقت طالع و لائحند. باری مطمئن باش که از هر جهت تأييدت را از حضرت احديّت استدعا نمايم تا آنکه توفيق رفيق گردد و فضل و جود از جميع حدود احاطه نمايد. </w:t>
      </w:r>
    </w:p>
    <w:p>
      <w:pPr>
        <w:pStyle w:val="RtlNormal"/>
        <w:bidi/>
      </w:pPr>
      <w:r>
        <w:rPr>
          <w:rtl/>
        </w:rPr>
        <w:t xml:space="preserve">ای خداوند مهربان اين بنده صادق را شمع روشن کن و اين عبد ناطق را شاهد انجمن نما تا در محافل ياران بذکر آن دلبر مهربان حاضرانرا روح و ريحان بخشد. ای يزدان اين خاندانرا در ظلّ جناح حمايتت محفوظ و مصون دار و اين دودمان را در دو جهان مؤيّد بالطاف بی‌پايان کن توئی حنّان و توئی منّان و توئی خداوند مهربان </w:t>
      </w:r>
    </w:p>
    <w:p>
      <w:pPr>
        <w:pStyle w:val="RtlNormal"/>
        <w:bidi/>
      </w:pPr>
      <w:r>
        <w:rPr>
          <w:rtl/>
        </w:rPr>
        <w:t xml:space="preserve">ربّ ربّ اجعل هذه العائلة عالية المنار لامعة الآثار بادية الفخار کاشفة الأسرار موفّقة فی النّشئة الأولی مؤيّدة فی النّشئة الأخری منجذبة الی ملکوتک الأبهی. انّک انت الکريم العزيز المقتدر الوهّاب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uhwarht3dfomiqqmslj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3zmmjx7as8y_5aunlkyq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wq28uf7frrzi0odpfxo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34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34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34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34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k5geou9h8oazrlmhyrpa" Type="http://schemas.openxmlformats.org/officeDocument/2006/relationships/hyperlink" Target="#bl216" TargetMode="External"/><Relationship Id="rId9" Type="http://schemas.openxmlformats.org/officeDocument/2006/relationships/image" Target="media/x-nof6vy7kp4ir28ajpyk.png"/><Relationship Id="rId10" Type="http://schemas.openxmlformats.org/officeDocument/2006/relationships/image" Target="media/qbz4pw95kmtduecdfzqkg.png"/></Relationships>
</file>

<file path=word/_rels/footer1.xml.rels><?xml version="1.0" encoding="UTF-8"?><Relationships xmlns="http://schemas.openxmlformats.org/package/2006/relationships"><Relationship Id="rId0" Type="http://schemas.openxmlformats.org/officeDocument/2006/relationships/image" Target="media/vx6j-tjlwrsfnem4pavbg.png"/><Relationship Id="rId1" Type="http://schemas.openxmlformats.org/officeDocument/2006/relationships/image" Target="media/ky00bvfgvxo1qpdzo3ve3.png"/></Relationships>
</file>

<file path=word/_rels/footer2.xml.rels><?xml version="1.0" encoding="UTF-8"?><Relationships xmlns="http://schemas.openxmlformats.org/package/2006/relationships"><Relationship Id="rIdvuhwarht3dfomiqqmsljy" Type="http://schemas.openxmlformats.org/officeDocument/2006/relationships/hyperlink" Target="https://oceanoflights.org/abdul-baha-makateeb-05-156-fa" TargetMode="External"/><Relationship Id="rId3zmmjx7as8y_5aunlkyqi" Type="http://schemas.openxmlformats.org/officeDocument/2006/relationships/hyperlink" Target="https://oceanoflights.org/file/abdul-baha-makateeb-05-156.m4a" TargetMode="External"/><Relationship Id="rIdowq28uf7frrzi0odpfxov" Type="http://schemas.openxmlformats.org/officeDocument/2006/relationships/hyperlink" Target="https://oceanoflights.org" TargetMode="External"/><Relationship Id="rId0" Type="http://schemas.openxmlformats.org/officeDocument/2006/relationships/image" Target="media/_4kbabanxzlpoh0mvlrlj.png"/><Relationship Id="rId1" Type="http://schemas.openxmlformats.org/officeDocument/2006/relationships/image" Target="media/1huglw0nlmfspnfwwur8o.png"/><Relationship Id="rId2" Type="http://schemas.openxmlformats.org/officeDocument/2006/relationships/image" Target="media/fb4mqufk1hkdibmqei1x_.png"/><Relationship Id="rId3" Type="http://schemas.openxmlformats.org/officeDocument/2006/relationships/image" Target="media/keduj_9bz61rzvs6cu5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fl4fycwp3kjrebc0jr50.png"/><Relationship Id="rId1" Type="http://schemas.openxmlformats.org/officeDocument/2006/relationships/image" Target="media/bppgt-zz12xiytbsqvksr.png"/></Relationships>
</file>

<file path=word/_rels/header2.xml.rels><?xml version="1.0" encoding="UTF-8"?><Relationships xmlns="http://schemas.openxmlformats.org/package/2006/relationships"><Relationship Id="rId0" Type="http://schemas.openxmlformats.org/officeDocument/2006/relationships/image" Target="media/67cxqs3r1npxs6vtfrc82.png"/><Relationship Id="rId1" Type="http://schemas.openxmlformats.org/officeDocument/2006/relationships/image" Target="media/m4e7huksm09nn3sliohy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ايّامی چند پيش از اين…</dc:title>
  <dc:creator>Ocean of Lights</dc:creator>
  <cp:lastModifiedBy>Ocean of Lights</cp:lastModifiedBy>
  <cp:revision>1</cp:revision>
  <dcterms:created xsi:type="dcterms:W3CDTF">2024-07-03T01:36:25.365Z</dcterms:created>
  <dcterms:modified xsi:type="dcterms:W3CDTF">2024-07-03T01:36:25.365Z</dcterms:modified>
</cp:coreProperties>
</file>

<file path=docProps/custom.xml><?xml version="1.0" encoding="utf-8"?>
<Properties xmlns="http://schemas.openxmlformats.org/officeDocument/2006/custom-properties" xmlns:vt="http://schemas.openxmlformats.org/officeDocument/2006/docPropsVTypes"/>
</file>