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اللّه - ای ثابت بر پيمان، ايّامی چند پيش از اين…</w:t>
      </w:r>
    </w:p>
    <w:p>
      <w:pPr>
        <w:pStyle w:val="RtlAuthor"/>
        <w:bidi/>
      </w:pPr>
      <w:r>
        <w:t xml:space="preserve">عبدالبهآء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y8byhmtdo_wypt-75ndpj"/>
      <w:r>
        <w:rPr>
          <w:rtl/>
        </w:rPr>
        <w:t xml:space="preserve">هو اللّه </w:t>
      </w:r>
    </w:p>
    <w:p>
      <w:pPr>
        <w:pStyle w:val="RtlNormal"/>
        <w:bidi/>
      </w:pPr>
      <w:r>
        <w:rPr>
          <w:rtl/>
        </w:rPr>
        <w:t xml:space="preserve">ای ثابت بر پيمان، ايّامی چند پيش از اين نامه‌ ئی مرقوم شد و حال نيز بيش از پيش تحرير ميشود تا بدانی که در اين انجمن رحمانی مذکوری و در اين بساط عزيز و مشهور همواره بياد توام و از خدا خواهم که دائماً همدم ياد آن دلبر طنّاز باشی و همراز اهل عجز و نياز. روز بروز بر ايمان و ايقان بيفزائی و چهره بنور محبّت اللّه بيارائی و در صون و حمايت الهيّه بياسائی متعلّقين حضرت شهيد ابن شهيد را بنواز و بالطاف و عنايت الهيّه اميدوار کن و بشارت بموهبت حضرت احديّت ده و در محافظت و مراعات و معاونت ايشان بکوش زيرا آنان در نزد عبدالبهآء عزيزند و بازماندگان حضرت اسم اللّه الأصدقند و حضرت اسم اللّه عليه بهاء اللّه الأبهی در ملکوت ابهی و رفرف اعلی بمقعد صدق عند مليک مقتدر فائزند عبدالبهآء بآنمقرّب درگاه کبرياء بمقتضی وفا کمال تعلّق دارد لهذا جميع متعلّقين او را محفوظ و مصون و عزيز و محترم و محظوظ خواهد و عليک التّحيّة و الثّنآء 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ml36_e06-pqtozum-3utb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rr3er7glfqvpanunxghoa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oq2uvepnrqxqnh4qvzltz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3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635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635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63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y8byhmtdo_wypt-75ndpj" Type="http://schemas.openxmlformats.org/officeDocument/2006/relationships/hyperlink" Target="#bl21t" TargetMode="External"/><Relationship Id="rId9" Type="http://schemas.openxmlformats.org/officeDocument/2006/relationships/image" Target="media/xp322qo_bs3ommk32gaq1.png"/><Relationship Id="rId10" Type="http://schemas.openxmlformats.org/officeDocument/2006/relationships/image" Target="media/glwz9dq8gykfvy0cekui9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evbxhcgpj9nag39tjo_ix.png"/><Relationship Id="rId1" Type="http://schemas.openxmlformats.org/officeDocument/2006/relationships/image" Target="media/plk1fivkn8mgxjeeugyix.png"/></Relationships>
</file>

<file path=word/_rels/footer2.xml.rels><?xml version="1.0" encoding="UTF-8"?><Relationships xmlns="http://schemas.openxmlformats.org/package/2006/relationships"><Relationship Id="rIdml36_e06-pqtozum-3utb" Type="http://schemas.openxmlformats.org/officeDocument/2006/relationships/hyperlink" Target="https://oceanoflights.org/abdul-baha-makateeb-05-157-fa" TargetMode="External"/><Relationship Id="rIdrr3er7glfqvpanunxghoa" Type="http://schemas.openxmlformats.org/officeDocument/2006/relationships/hyperlink" Target="https://oceanoflights.org/file/abdul-baha-makateeb-05-157.m4a" TargetMode="External"/><Relationship Id="rIdoq2uvepnrqxqnh4qvzltz" Type="http://schemas.openxmlformats.org/officeDocument/2006/relationships/hyperlink" Target="https://oceanoflights.org" TargetMode="External"/><Relationship Id="rId0" Type="http://schemas.openxmlformats.org/officeDocument/2006/relationships/image" Target="media/9d86baquavtptpuj32vg1.png"/><Relationship Id="rId1" Type="http://schemas.openxmlformats.org/officeDocument/2006/relationships/image" Target="media/zvhqp5cxfisd6grisnpnm.png"/><Relationship Id="rId2" Type="http://schemas.openxmlformats.org/officeDocument/2006/relationships/image" Target="media/9sw-rbihdwo7mjgzp5rpi.png"/><Relationship Id="rId3" Type="http://schemas.openxmlformats.org/officeDocument/2006/relationships/image" Target="media/uj7ibnkpsvkeopny_yily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3lvcyknhyqqzqq7w_so_u.png"/><Relationship Id="rId1" Type="http://schemas.openxmlformats.org/officeDocument/2006/relationships/image" Target="media/ypohw5a7otdapokqaumgn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svurowiyizv5swlzd_ejp.png"/><Relationship Id="rId1" Type="http://schemas.openxmlformats.org/officeDocument/2006/relationships/image" Target="media/ou1qf1fpndhx79uuywaw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اللّه - ای ثابت بر پيمان، ايّامی چند پيش از اين…</dc:title>
  <dc:creator>Ocean of Lights</dc:creator>
  <cp:lastModifiedBy>Ocean of Lights</cp:lastModifiedBy>
  <cp:revision>1</cp:revision>
  <dcterms:created xsi:type="dcterms:W3CDTF">2024-07-03T01:36:27.193Z</dcterms:created>
  <dcterms:modified xsi:type="dcterms:W3CDTF">2024-07-03T01:36:27.193Z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