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اللّه - ای قائم بر خدمت، خوشا بحال تو که بر خدمت…</w:t>
      </w:r>
    </w:p>
    <w:p>
      <w:pPr>
        <w:pStyle w:val="RtlAuthor"/>
        <w:bidi/>
      </w:pPr>
      <w:r>
        <w:t xml:space="preserve">عبدالبهآء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gdoebxtm3parxo_mesxnw"/>
      <w:r>
        <w:rPr>
          <w:rtl/>
        </w:rPr>
        <w:t xml:space="preserve">هو اللّه </w:t>
      </w:r>
    </w:p>
    <w:p>
      <w:pPr>
        <w:pStyle w:val="RtlNormal"/>
        <w:bidi/>
      </w:pPr>
      <w:r>
        <w:rPr>
          <w:rtl/>
        </w:rPr>
        <w:t xml:space="preserve">ای قائم بر خدمت، خوشا بحال تو که بر خدمت امراللّه قيام نمودی و در ظلّ سدره منتهی آرميدی از جام عنايت نوشيدی و در حلقه قائمان بر خدمت درآمدی. خدمات تو مشکور است و زحمات تو معروف در دفاتر ملکوت ابهی ثبت است و در لوح محفوظ نقش و ضبط. ملأ اعلی تحسين مينمايد و ملائکه جبروت عليا تلقين. پس دست بساحت حضرت بی‌ مثل و مانند بلند کن و بگو پاک يزدانا ستايش ترا نيايش ترا و پرستش ترا سزاوار که اين بنده حقير را بچنين امر خطيری موفّق فرمودی 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u5n6-mpa7gti8de46gk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fyt5sc-4ekqfjujkf9c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utrsqdgzjs7bxogetvz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38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639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639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638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doebxtm3parxo_mesxnw" Type="http://schemas.openxmlformats.org/officeDocument/2006/relationships/hyperlink" Target="#bl2aq" TargetMode="External"/><Relationship Id="rId9" Type="http://schemas.openxmlformats.org/officeDocument/2006/relationships/image" Target="media/bxtzzpzcp1jv5jr6xzony.png"/><Relationship Id="rId10" Type="http://schemas.openxmlformats.org/officeDocument/2006/relationships/image" Target="media/b0iapdtap5p33ulr3hq_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gtl4kyt_6hnogkdfuftp.png"/><Relationship Id="rId1" Type="http://schemas.openxmlformats.org/officeDocument/2006/relationships/image" Target="media/ysj-ylgofysg84jde-hch.png"/></Relationships>
</file>

<file path=word/_rels/footer2.xml.rels><?xml version="1.0" encoding="UTF-8"?><Relationships xmlns="http://schemas.openxmlformats.org/package/2006/relationships"><Relationship Id="rIdiu5n6-mpa7gti8de46gkz" Type="http://schemas.openxmlformats.org/officeDocument/2006/relationships/hyperlink" Target="https://oceanoflights.org/abdul-baha-makateeb-05-170-fa" TargetMode="External"/><Relationship Id="rIdmfyt5sc-4ekqfjujkf9c5" Type="http://schemas.openxmlformats.org/officeDocument/2006/relationships/hyperlink" Target="https://oceanoflights.org/file/abdul-baha-makateeb-05-170.m4a" TargetMode="External"/><Relationship Id="rIdhutrsqdgzjs7bxogetvzz" Type="http://schemas.openxmlformats.org/officeDocument/2006/relationships/hyperlink" Target="https://oceanoflights.org" TargetMode="External"/><Relationship Id="rId0" Type="http://schemas.openxmlformats.org/officeDocument/2006/relationships/image" Target="media/hfgpoe5cayeskfqam3f7p.png"/><Relationship Id="rId1" Type="http://schemas.openxmlformats.org/officeDocument/2006/relationships/image" Target="media/hl1zl-yhfxctezjzffq9g.png"/><Relationship Id="rId2" Type="http://schemas.openxmlformats.org/officeDocument/2006/relationships/image" Target="media/a7ltw96mltaxecop2uixc.png"/><Relationship Id="rId3" Type="http://schemas.openxmlformats.org/officeDocument/2006/relationships/image" Target="media/kstgx9xsn3ldbha-th2xr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yytxlg0tiwsmomtkarfy.png"/><Relationship Id="rId1" Type="http://schemas.openxmlformats.org/officeDocument/2006/relationships/image" Target="media/wfmjybhdybsznshuwxdv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uoeancy6y5rsvp1bwqvht.png"/><Relationship Id="rId1" Type="http://schemas.openxmlformats.org/officeDocument/2006/relationships/image" Target="media/pukat3nf45e3dhwr3dxq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اللّه - ای قائم بر خدمت، خوشا بحال تو که بر خدمت…</dc:title>
  <dc:creator>Ocean of Lights</dc:creator>
  <cp:lastModifiedBy>Ocean of Lights</cp:lastModifiedBy>
  <cp:revision>1</cp:revision>
  <dcterms:created xsi:type="dcterms:W3CDTF">2024-07-03T01:36:52.659Z</dcterms:created>
  <dcterms:modified xsi:type="dcterms:W3CDTF">2024-07-03T01:36:52.659Z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