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نصر الهی، فی الحقيقه در خدمات ربّ الآيات…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yj77kojjnwmpj24fb4-u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نصر الهی، فی الحقيقه در خدمات ربّ الآيات از هر جهت نهايت همّت را مبذول داشتی و بمنتهای جانفشانی قيام فرمودی علی الخصوص تأسيس مودع وديعه مقدّس. چون باين خدمت در نهايت حکمت موفّق شويد گوی سبقت را از ميدان موهبت بربائيد. در خصوص اعانه خيريّه و موارد و مصارفش البتّه شما و اعضای محفل محترم نهايت دقّت را خواهيد فرمود اينعبد بدرگاه الهی عجز و زاری نمايد و از برای شما تأييدی غيبی و توفيقی لاريبی تمنّا و رجا کند اين نوايای خالصه و اين مقاصد مقدّسه دليل بر علوّيت فطرت و علوّ همّت و عبوديّت درگاه احديتّست البتّه مغناطيس تأييد گردد و الطاف رحمانيّه جذب نمايد. </w:t>
      </w:r>
    </w:p>
    <w:p>
      <w:pPr>
        <w:pStyle w:val="RtlNormal"/>
        <w:bidi/>
      </w:pPr>
      <w:r>
        <w:rPr>
          <w:rtl/>
        </w:rPr>
        <w:t xml:space="preserve">ای پروردگار اين بنده صادقرا کوکب بارق نما و شهاب ثاقب کن در درگاه پناه ده و براز پنهان آگاه نما شمع روشن کن و درخت بارور نما و فيض و برکت بخش توئی مقتدر و توانا و توئی بخشنده و مهربان   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pj_kio2qjh4faiq0m_f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s1h5kuymsr6g2ctgzgp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vzv_ziny12h3tdhpevp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4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4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4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4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yj77kojjnwmpj24fb4-u" Type="http://schemas.openxmlformats.org/officeDocument/2006/relationships/hyperlink" Target="#bl2cb" TargetMode="External"/><Relationship Id="rId9" Type="http://schemas.openxmlformats.org/officeDocument/2006/relationships/image" Target="media/g_9pd9uokfgajtvrtltlw.png"/><Relationship Id="rId10" Type="http://schemas.openxmlformats.org/officeDocument/2006/relationships/image" Target="media/e_pe3zggfwuk0eqlvqy6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on_1debjk_r3miquhp5g.png"/><Relationship Id="rId1" Type="http://schemas.openxmlformats.org/officeDocument/2006/relationships/image" Target="media/iihvgzf02j_sff6tfpp1v.png"/></Relationships>
</file>

<file path=word/_rels/footer2.xml.rels><?xml version="1.0" encoding="UTF-8"?><Relationships xmlns="http://schemas.openxmlformats.org/package/2006/relationships"><Relationship Id="rIdzpj_kio2qjh4faiq0m_f1" Type="http://schemas.openxmlformats.org/officeDocument/2006/relationships/hyperlink" Target="https://oceanoflights.org/abdul-baha-makateeb-05-174-fa" TargetMode="External"/><Relationship Id="rIdvs1h5kuymsr6g2ctgzgpr" Type="http://schemas.openxmlformats.org/officeDocument/2006/relationships/hyperlink" Target="https://oceanoflights.org/file/abdul-baha-makateeb-05-174.m4a" TargetMode="External"/><Relationship Id="rIdlvzv_ziny12h3tdhpevpc" Type="http://schemas.openxmlformats.org/officeDocument/2006/relationships/hyperlink" Target="https://oceanoflights.org" TargetMode="External"/><Relationship Id="rId0" Type="http://schemas.openxmlformats.org/officeDocument/2006/relationships/image" Target="media/bgnxregzoh2n76c_ogzrj.png"/><Relationship Id="rId1" Type="http://schemas.openxmlformats.org/officeDocument/2006/relationships/image" Target="media/py4jxx1hg0i1rd5mct4s2.png"/><Relationship Id="rId2" Type="http://schemas.openxmlformats.org/officeDocument/2006/relationships/image" Target="media/r3wzvsyd5qny8xg8nqfey.png"/><Relationship Id="rId3" Type="http://schemas.openxmlformats.org/officeDocument/2006/relationships/image" Target="media/18ymrhj_skzfrqsrt6-o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ws4gyyisgtty-z1l1liv.png"/><Relationship Id="rId1" Type="http://schemas.openxmlformats.org/officeDocument/2006/relationships/image" Target="media/yetoarqjhdh-aurevvtu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nb2upjsliukrbo7swan0.png"/><Relationship Id="rId1" Type="http://schemas.openxmlformats.org/officeDocument/2006/relationships/image" Target="media/czue7pwqvw4pbonn4unn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نصر الهی، فی الحقيقه در خدمات ربّ الآيات…</dc:title>
  <dc:creator>Ocean of Lights</dc:creator>
  <cp:lastModifiedBy>Ocean of Lights</cp:lastModifiedBy>
  <cp:revision>1</cp:revision>
  <dcterms:created xsi:type="dcterms:W3CDTF">2024-07-03T01:37:00.354Z</dcterms:created>
  <dcterms:modified xsi:type="dcterms:W3CDTF">2024-07-03T01:37:00.354Z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