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يار با وفای عبدالبهآء، همواره اين آواره…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otqzcjqt9g5syxsxall_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يار با وفای عبدالبهآء، همواره اين آواره بدرگاه کبريا عجز و لابه مينمايد و ناله و انابه ميکند که ای پروردگار حوزه اخوان رحمانيرا بقوّه آسمانی حفظ و صيانت فرما و بفيض ربّانی برکت ملکوتی عطا فرما درها بگشا و فيض کلّی ببخشا تأييد فرما و الطاف بی‌پايان مبذول نما توئی مقتدر و عزيز و توانا. </w:t>
      </w:r>
    </w:p>
    <w:p>
      <w:pPr>
        <w:pStyle w:val="RtlNormal"/>
        <w:bidi/>
      </w:pPr>
      <w:r>
        <w:rPr>
          <w:rtl/>
        </w:rPr>
        <w:t xml:space="preserve">ای خداوند بيمانند اين بنده مستمند بخدمت پرداخت و بعبوديّت برخاست از فضل بی‌پايان عون و صون آسمانی همدم کن و بخلوتگاه عبوديّت کبری محرم فرما توئی مقتدر و عزيز و توانا. ای رفيق بعضی از ياران علی الخصوص جناب امين فدوی آن برادرانند هر دم زبان بثنا و ستايش گشايند تا دلشان بمحامد و اوصاف شما آسايش جويد و زبانشان بتعريف و توصيف شما آرايش يابد من نيز تصديق نمايم و توفيق طلبم تا روز بروز آن دو شمع روشنتر گردد و آن دو شجره محبّت اللّه بارور گردد و در حديقه معرفت اللّه رايحه طيّبه مشک و عنبر منتشر فرمايد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itignk-td3ghaeukzpb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zyi9xfjhb0xwv0har6l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7foi2pjpw2ibwytymqi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otqzcjqt9g5syxsxall_" Type="http://schemas.openxmlformats.org/officeDocument/2006/relationships/hyperlink" Target="#bl2dn" TargetMode="External"/><Relationship Id="rId9" Type="http://schemas.openxmlformats.org/officeDocument/2006/relationships/image" Target="media/apinrgt53yu98zlmnxhpa.png"/><Relationship Id="rId10" Type="http://schemas.openxmlformats.org/officeDocument/2006/relationships/image" Target="media/qeabrp1fc4jxrk0cqjdt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9eiogs-hmjkpobqoor7x.png"/><Relationship Id="rId1" Type="http://schemas.openxmlformats.org/officeDocument/2006/relationships/image" Target="media/tyfrifzedzj2u7wea8g3n.png"/></Relationships>
</file>

<file path=word/_rels/footer2.xml.rels><?xml version="1.0" encoding="UTF-8"?><Relationships xmlns="http://schemas.openxmlformats.org/package/2006/relationships"><Relationship Id="rId-itignk-td3ghaeukzpbc" Type="http://schemas.openxmlformats.org/officeDocument/2006/relationships/hyperlink" Target="https://oceanoflights.org/abdul-baha-makateeb-05-180-fa" TargetMode="External"/><Relationship Id="rIdjzyi9xfjhb0xwv0har6l5" Type="http://schemas.openxmlformats.org/officeDocument/2006/relationships/hyperlink" Target="https://oceanoflights.org/file/abdul-baha-makateeb-05-180.m4a" TargetMode="External"/><Relationship Id="rIdb7foi2pjpw2ibwytymqik" Type="http://schemas.openxmlformats.org/officeDocument/2006/relationships/hyperlink" Target="https://oceanoflights.org" TargetMode="External"/><Relationship Id="rId0" Type="http://schemas.openxmlformats.org/officeDocument/2006/relationships/image" Target="media/mhejfw4yopixacqmuznrz.png"/><Relationship Id="rId1" Type="http://schemas.openxmlformats.org/officeDocument/2006/relationships/image" Target="media/7viimvxulhugaqleppqp5.png"/><Relationship Id="rId2" Type="http://schemas.openxmlformats.org/officeDocument/2006/relationships/image" Target="media/sx1l8mbvlrodkrgppvkii.png"/><Relationship Id="rId3" Type="http://schemas.openxmlformats.org/officeDocument/2006/relationships/image" Target="media/rrywsimomi9crrpubir3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7gsadkh2f_kgogzs642y.png"/><Relationship Id="rId1" Type="http://schemas.openxmlformats.org/officeDocument/2006/relationships/image" Target="media/zgfo2o745ywa-hepqeu8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kg9kqo2sj8krlvjx_u7r.png"/><Relationship Id="rId1" Type="http://schemas.openxmlformats.org/officeDocument/2006/relationships/image" Target="media/28_u7ibhlx3ary-yma_v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يار با وفای عبدالبهآء، همواره اين آواره…</dc:title>
  <dc:creator>Ocean of Lights</dc:creator>
  <cp:lastModifiedBy>Ocean of Lights</cp:lastModifiedBy>
  <cp:revision>1</cp:revision>
  <dcterms:created xsi:type="dcterms:W3CDTF">2024-07-03T01:37:12.172Z</dcterms:created>
  <dcterms:modified xsi:type="dcterms:W3CDTF">2024-07-03T01:37:12.172Z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