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يار صادق عبدالبهآء، در محيط آب نار محبّت…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mudoqswtpsmjbfqwe6y9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يار صادق عبدالبهآء، در محيط آب نار محبّت اللّه در شدت التهابست اهل کشتی جمع شدند و در شبی خواهش صحبتی در مواجهه عموم نمودند بقدر عجز و نا توانی صحبتی روحانی گشت علی العجاله در جهان محيط در ميان اهل سفينه دمدمه و غلغله افتاده که اين نفوس غريبه بندگان آستان بهاء اللّه هستند و بجهت ابلاغ امر و نشر تعاليم حضرت بهاءاللّه از شرق عازم غربند و بعضی جستجو مينمايند اميد چنانست که غلغله بلند گردد و نفثات روح محبّت اللّه قلوب را روح جديد بخشد   ع ع </w:t>
      </w:r>
    </w:p>
    <w:p>
      <w:pPr>
        <w:pStyle w:val="RtlNormal"/>
        <w:bidi/>
      </w:pPr>
      <w:r>
        <w:rPr>
          <w:rtl/>
        </w:rPr>
        <w:t xml:space="preserve">جناب مير امين خواهش نمودند که در اين سفر همدم گردند عبد البها را نيز نهايت سرور در اين بود ولی بملاحظه مشاغل شما و فرصت استئذان از شما نيز نبود. حکم برجوع شد تا بتمشيت امور آنحضرت پردازد اگر چنانچه کاری نداشته باشد و مکث من در امريکا بطول انجامد و از هر جهت شما موافق بدانيد و بجناب امين شور بنمائيد و آراء توافق يابد اگر مدّتی قليل در ايّام اخير بيايد ضرری ندارد  ع ع </w:t>
      </w:r>
    </w:p>
    <w:p>
      <w:pPr>
        <w:pStyle w:val="RtlNormal"/>
        <w:bidi/>
      </w:pPr>
      <w:r>
        <w:rPr>
          <w:rtl/>
        </w:rPr>
        <w:t xml:space="preserve">حضرات اميران الحمد للّه پيش از حرکت من رسيدند و درنهايت سرور ملاقات حاصل گرديد فی الحقيقه رويهای نورانی دارند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dlk8oojy9whlkfcsrvd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snikrda86vdn7irk7vx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pfqowmbflip6h8iwl4r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mudoqswtpsmjbfqwe6y9" Type="http://schemas.openxmlformats.org/officeDocument/2006/relationships/hyperlink" Target="#bl2fa" TargetMode="External"/><Relationship Id="rId9" Type="http://schemas.openxmlformats.org/officeDocument/2006/relationships/image" Target="media/qb_ekanddb9kefbsif53z.png"/><Relationship Id="rId10" Type="http://schemas.openxmlformats.org/officeDocument/2006/relationships/image" Target="media/mogc1lhcq3sb8br05gmx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sszj-c1q3evlkp-lpbox.png"/><Relationship Id="rId1" Type="http://schemas.openxmlformats.org/officeDocument/2006/relationships/image" Target="media/_vpjekjipoorny329hzcr.png"/></Relationships>
</file>

<file path=word/_rels/footer2.xml.rels><?xml version="1.0" encoding="UTF-8"?><Relationships xmlns="http://schemas.openxmlformats.org/package/2006/relationships"><Relationship Id="rIdhdlk8oojy9whlkfcsrvdr" Type="http://schemas.openxmlformats.org/officeDocument/2006/relationships/hyperlink" Target="https://oceanoflights.org/abdul-baha-makateeb-05-183-fa" TargetMode="External"/><Relationship Id="rIdzsnikrda86vdn7irk7vxg" Type="http://schemas.openxmlformats.org/officeDocument/2006/relationships/hyperlink" Target="https://oceanoflights.org/file/abdul-baha-makateeb-05-183.m4a" TargetMode="External"/><Relationship Id="rIdhpfqowmbflip6h8iwl4rp" Type="http://schemas.openxmlformats.org/officeDocument/2006/relationships/hyperlink" Target="https://oceanoflights.org" TargetMode="External"/><Relationship Id="rId0" Type="http://schemas.openxmlformats.org/officeDocument/2006/relationships/image" Target="media/twk_c5wbbh5aw_b1bo7-m.png"/><Relationship Id="rId1" Type="http://schemas.openxmlformats.org/officeDocument/2006/relationships/image" Target="media/s603wh7chjdibdvy35sl9.png"/><Relationship Id="rId2" Type="http://schemas.openxmlformats.org/officeDocument/2006/relationships/image" Target="media/xugsezcxjcghku9isb-bp.png"/><Relationship Id="rId3" Type="http://schemas.openxmlformats.org/officeDocument/2006/relationships/image" Target="media/zid7wtfgyptvsl_mzwqr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lynugzxw7ttxyavnvinl.png"/><Relationship Id="rId1" Type="http://schemas.openxmlformats.org/officeDocument/2006/relationships/image" Target="media/q_iavcmjmqmzijcvhjzw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1zrbgb7secgsvpvixfj7.png"/><Relationship Id="rId1" Type="http://schemas.openxmlformats.org/officeDocument/2006/relationships/image" Target="media/nnfauhgxts-bgj7ialx8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يار صادق عبدالبهآء، در محيط آب نار محبّت…</dc:title>
  <dc:creator>Ocean of Lights</dc:creator>
  <cp:lastModifiedBy>Ocean of Lights</cp:lastModifiedBy>
  <cp:revision>1</cp:revision>
  <dcterms:created xsi:type="dcterms:W3CDTF">2024-07-03T01:37:18.252Z</dcterms:created>
  <dcterms:modified xsi:type="dcterms:W3CDTF">2024-07-03T01:37:18.252Z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