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 - ای عبد بها، موسيقی از علوم ممدوحه در درگاه…</w:t>
      </w:r>
    </w:p>
    <w:p>
      <w:pPr>
        <w:pStyle w:val="RtlAuthor"/>
        <w:bidi/>
      </w:pPr>
      <w:r>
        <w:t xml:space="preserve">عبدالبهآء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7mql7i8faqhysautkvzrp"/>
      <w:r>
        <w:rPr>
          <w:rtl/>
        </w:rPr>
        <w:t xml:space="preserve">هو الأبهی </w:t>
      </w:r>
    </w:p>
    <w:p>
      <w:pPr>
        <w:pStyle w:val="RtlNormal"/>
        <w:bidi/>
      </w:pPr>
      <w:r>
        <w:rPr>
          <w:rtl/>
        </w:rPr>
        <w:t xml:space="preserve">ای عبد بها، موسيقی از علوم ممدوحه در درگاه کبرياست تا در جوامع کبری و صوامع عظمی بابدع نغمات ترتيل آيات نمائی و چنان آهنگی از مشرق اذکار بلند کنی که ملأ اعلی باهتزاز آيد ملاحظه کن که نظر باين جهت فنّ موسيقی چه قدر ممدوح و مقبول است اگر توانی الحان و انغام و ايقاع و مقامات روحانی را بکار بر و موسيقی ناسوتی را تطبيق بر ترتيل لاهوتی کن آنوقت ملاحظه فرمائی که چه قدر تأثير دارد و چه روح و حيات رحمانی بخشد نغمه و آهنگی بلند کن که بلبلان اسرار را سرمست و بيقرار نمائی و عليک التّحيّة و الثّنآء 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a56e_2wtfituqoqnunmd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zki2eklteliy5z7z3mag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2yvmra3j_rlyl8qjfepuj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44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44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44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44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7mql7i8faqhysautkvzrp" Type="http://schemas.openxmlformats.org/officeDocument/2006/relationships/hyperlink" Target="#bl2ip" TargetMode="External"/><Relationship Id="rId9" Type="http://schemas.openxmlformats.org/officeDocument/2006/relationships/image" Target="media/ocxdqnnuo9jdoggydx-or.png"/><Relationship Id="rId10" Type="http://schemas.openxmlformats.org/officeDocument/2006/relationships/image" Target="media/q2sjojks_tnwl_4kcyino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3fg-wi-apwg3bnfddkhvb.png"/><Relationship Id="rId1" Type="http://schemas.openxmlformats.org/officeDocument/2006/relationships/image" Target="media/w7feywjw90g_4cpylhzn4.png"/></Relationships>
</file>

<file path=word/_rels/footer2.xml.rels><?xml version="1.0" encoding="UTF-8"?><Relationships xmlns="http://schemas.openxmlformats.org/package/2006/relationships"><Relationship Id="rIdxa56e_2wtfituqoqnunmd" Type="http://schemas.openxmlformats.org/officeDocument/2006/relationships/hyperlink" Target="https://oceanoflights.org/abdul-baha-makateeb-05-189-fa" TargetMode="External"/><Relationship Id="rIdzki2eklteliy5z7z3magm" Type="http://schemas.openxmlformats.org/officeDocument/2006/relationships/hyperlink" Target="https://oceanoflights.org/file/abdul-baha-makateeb-05-189.m4a" TargetMode="External"/><Relationship Id="rId2yvmra3j_rlyl8qjfepuj" Type="http://schemas.openxmlformats.org/officeDocument/2006/relationships/hyperlink" Target="https://oceanoflights.org" TargetMode="External"/><Relationship Id="rId0" Type="http://schemas.openxmlformats.org/officeDocument/2006/relationships/image" Target="media/7i_gwdzj8b3faoez_bhj8.png"/><Relationship Id="rId1" Type="http://schemas.openxmlformats.org/officeDocument/2006/relationships/image" Target="media/udsm4cnzx2hua0uiromt_.png"/><Relationship Id="rId2" Type="http://schemas.openxmlformats.org/officeDocument/2006/relationships/image" Target="media/mhosymykabjn_mdhovqhm.png"/><Relationship Id="rId3" Type="http://schemas.openxmlformats.org/officeDocument/2006/relationships/image" Target="media/v_pxsfgm2npq0bs7jfl0y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nctp5uyhupwfxehcigdrg.png"/><Relationship Id="rId1" Type="http://schemas.openxmlformats.org/officeDocument/2006/relationships/image" Target="media/l9ydpkxdwakghvqmsj8j6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tupdgafy6g1msx3-ufc7l.png"/><Relationship Id="rId1" Type="http://schemas.openxmlformats.org/officeDocument/2006/relationships/image" Target="media/0yifx_cw2tfi2j8sf-e2q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 - ای عبد بها، موسيقی از علوم ممدوحه در درگاه…</dc:title>
  <dc:creator>Ocean of Lights</dc:creator>
  <cp:lastModifiedBy>Ocean of Lights</cp:lastModifiedBy>
  <cp:revision>1</cp:revision>
  <dcterms:created xsi:type="dcterms:W3CDTF">2024-07-03T01:37:30.437Z</dcterms:created>
  <dcterms:modified xsi:type="dcterms:W3CDTF">2024-07-03T01:37:30.437Z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