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الأبهی - ای عندليب گلشن ابهی، چون روحانيان محفل…</w:t>
      </w:r>
    </w:p>
    <w:p>
      <w:pPr>
        <w:pStyle w:val="RtlAuthor"/>
        <w:bidi/>
      </w:pPr>
      <w:r>
        <w:t xml:space="preserve">عبدالبهآء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dkieprqqvlakvmmbcsb9z"/>
      <w:r>
        <w:rPr>
          <w:rtl/>
        </w:rPr>
        <w:t xml:space="preserve">هو الأبهی </w:t>
      </w:r>
    </w:p>
    <w:p>
      <w:pPr>
        <w:pStyle w:val="RtlNormal"/>
        <w:bidi/>
      </w:pPr>
      <w:r>
        <w:rPr>
          <w:rtl/>
        </w:rPr>
        <w:t xml:space="preserve">ای عندليب گلشن ابهی، چون روحانيان محفل طرب آرايند و بهائيان در سايه طوبی آسايند بزم ميثاق بر ترتيب ظلّ شجره انيسا مزيّن گردد. چنگ الهی بدست گير و آهنگ ملکوت ابهی ساز کن که ای بهائيان وجد و طرب نمائيد، ای الهيان جذب و وله خواهيد که نغمه ناقور حقّ شرق و غرب را بحرکت آورده و صوت صور و صافور حقّ جنوب و شمال را زنده نموده صوت تهليل و تکبير و رنّه تقديس و تسبيح از جميع ارجاء و انحاء بملکوت ابهی متواصل و صيت جمال ابهی بهفت اقليم متتابع و البهآء علی کلّ من يستبشر بهذا الحديث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okuxra7qxxkh2nfvmaa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_x4bft1jlh5q4cn3oxf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r_qh6e5rklks70n0j84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4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4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4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4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kieprqqvlakvmmbcsb9z" Type="http://schemas.openxmlformats.org/officeDocument/2006/relationships/hyperlink" Target="#bl2l3" TargetMode="External"/><Relationship Id="rId9" Type="http://schemas.openxmlformats.org/officeDocument/2006/relationships/image" Target="media/xb7b-b5mxgcvciq3hbhe4.png"/><Relationship Id="rId10" Type="http://schemas.openxmlformats.org/officeDocument/2006/relationships/image" Target="media/iuco3tzo_o77a1v9cx7p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oi9jf9fevh3fbea1ag3b.png"/><Relationship Id="rId1" Type="http://schemas.openxmlformats.org/officeDocument/2006/relationships/image" Target="media/ixed8xvndmcuireqdsl3k.png"/></Relationships>
</file>

<file path=word/_rels/footer2.xml.rels><?xml version="1.0" encoding="UTF-8"?><Relationships xmlns="http://schemas.openxmlformats.org/package/2006/relationships"><Relationship Id="rIdqokuxra7qxxkh2nfvmaab" Type="http://schemas.openxmlformats.org/officeDocument/2006/relationships/hyperlink" Target="https://oceanoflights.org/abdul-baha-makateeb-05-195-fa" TargetMode="External"/><Relationship Id="rIdv_x4bft1jlh5q4cn3oxf0" Type="http://schemas.openxmlformats.org/officeDocument/2006/relationships/hyperlink" Target="https://oceanoflights.org/file/abdul-baha-makateeb-05-195.m4a" TargetMode="External"/><Relationship Id="rIdpr_qh6e5rklks70n0j84m" Type="http://schemas.openxmlformats.org/officeDocument/2006/relationships/hyperlink" Target="https://oceanoflights.org" TargetMode="External"/><Relationship Id="rId0" Type="http://schemas.openxmlformats.org/officeDocument/2006/relationships/image" Target="media/7avjedh6lw3pec2glibhi.png"/><Relationship Id="rId1" Type="http://schemas.openxmlformats.org/officeDocument/2006/relationships/image" Target="media/0voinz3u-2q27q8ybgdg1.png"/><Relationship Id="rId2" Type="http://schemas.openxmlformats.org/officeDocument/2006/relationships/image" Target="media/of2wbs9wmhyywkfs6knbp.png"/><Relationship Id="rId3" Type="http://schemas.openxmlformats.org/officeDocument/2006/relationships/image" Target="media/9g21cw9cytqxmo9mognx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hnuwy1scunzjz7aqjqt8.png"/><Relationship Id="rId1" Type="http://schemas.openxmlformats.org/officeDocument/2006/relationships/image" Target="media/1ch1c80tnw3mkdupwpos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h87tildefpn71qm4bat5.png"/><Relationship Id="rId1" Type="http://schemas.openxmlformats.org/officeDocument/2006/relationships/image" Target="media/ruehaswnbgpsieiqpiy8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الأبهی - ای عندليب گلشن ابهی، چون روحانيان محفل…</dc:title>
  <dc:creator>Ocean of Lights</dc:creator>
  <cp:lastModifiedBy>Ocean of Lights</cp:lastModifiedBy>
  <cp:revision>1</cp:revision>
  <dcterms:created xsi:type="dcterms:W3CDTF">2024-07-03T01:37:42.185Z</dcterms:created>
  <dcterms:modified xsi:type="dcterms:W3CDTF">2024-07-03T01:37:42.186Z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