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اللّه ابهی - ای عندليب حديقه ابهی، در اين…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rxt-zrlx25wjvzpmxb9x"/>
      <w:r>
        <w:rPr>
          <w:rtl/>
        </w:rPr>
        <w:t xml:space="preserve">هو الأبهی اللّه ابهی </w:t>
      </w:r>
    </w:p>
    <w:p>
      <w:pPr>
        <w:pStyle w:val="RtlNormal"/>
        <w:bidi/>
      </w:pPr>
      <w:r>
        <w:rPr>
          <w:rtl/>
        </w:rPr>
        <w:t xml:space="preserve">ای عندليب حديقه ابهی، در اين مدّت مديده هر چند با کمال فصاحت و بلاغت قصائد غرّائی انشآء نموديد ولی اين منظوم اخير لؤلؤ منثور منير است و جواهر بی‌نظير مقبول واقع شد ولی بعد از تصحيح. باری هميشه در چمنستان عرفان بانواع نغمات و ابدع الحان بذکر عبوديّت اين عبد تغنّی فرما تا روح مهتزّ گردد و قلب مستبشر شود و جان روح و ريحان يابد و انوار سرور بتابد و فيض حبور بيفزايد. ای عندليب وقت ساز و ترانه است و هنگام چنگ و چغانه دم بشارتست و روز فيروز فيض و عنايت در شوق و شعف آ و در طرب و شغف. وقت آنست که از فيض الطاف جمال ابهی دم زنی و از اسرار ميثاق قلوب اهل وفاقرا زنده نمائی و البهآء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kiumopxtckon9pwbgc9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zzvwgu58loqp9sfedhq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kbrlwfzlvklvtcvnhu0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rxt-zrlx25wjvzpmxb9x" Type="http://schemas.openxmlformats.org/officeDocument/2006/relationships/hyperlink" Target="#bl2lm" TargetMode="External"/><Relationship Id="rId9" Type="http://schemas.openxmlformats.org/officeDocument/2006/relationships/image" Target="media/smievphweuu7slbs99iqe.png"/><Relationship Id="rId10" Type="http://schemas.openxmlformats.org/officeDocument/2006/relationships/image" Target="media/ulgchifxwv6iinqkzwbj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wu3mo3037nv479gpfrjm.png"/><Relationship Id="rId1" Type="http://schemas.openxmlformats.org/officeDocument/2006/relationships/image" Target="media/i_-yfxlcujjqa_xt9hgte.png"/></Relationships>
</file>

<file path=word/_rels/footer2.xml.rels><?xml version="1.0" encoding="UTF-8"?><Relationships xmlns="http://schemas.openxmlformats.org/package/2006/relationships"><Relationship Id="rIdikiumopxtckon9pwbgc9j" Type="http://schemas.openxmlformats.org/officeDocument/2006/relationships/hyperlink" Target="https://oceanoflights.org/abdul-baha-makateeb-05-197-fa" TargetMode="External"/><Relationship Id="rIdbzzvwgu58loqp9sfedhqx" Type="http://schemas.openxmlformats.org/officeDocument/2006/relationships/hyperlink" Target="https://oceanoflights.org/file/abdul-baha-makateeb-05-197.m4a" TargetMode="External"/><Relationship Id="rIdtkbrlwfzlvklvtcvnhu0p" Type="http://schemas.openxmlformats.org/officeDocument/2006/relationships/hyperlink" Target="https://oceanoflights.org" TargetMode="External"/><Relationship Id="rId0" Type="http://schemas.openxmlformats.org/officeDocument/2006/relationships/image" Target="media/u0orhsycmessp8nujtqla.png"/><Relationship Id="rId1" Type="http://schemas.openxmlformats.org/officeDocument/2006/relationships/image" Target="media/glmbfvevjjpiok4m6ktc3.png"/><Relationship Id="rId2" Type="http://schemas.openxmlformats.org/officeDocument/2006/relationships/image" Target="media/nbdzdr9or86t-oalprbpx.png"/><Relationship Id="rId3" Type="http://schemas.openxmlformats.org/officeDocument/2006/relationships/image" Target="media/ryvtjoyn9vy6fot7zdfv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g2hcp-_gffjzrwzljakf.png"/><Relationship Id="rId1" Type="http://schemas.openxmlformats.org/officeDocument/2006/relationships/image" Target="media/ewvpnz1repvvn9kcoefz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zg7yejlf6_6ququ3nwol.png"/><Relationship Id="rId1" Type="http://schemas.openxmlformats.org/officeDocument/2006/relationships/image" Target="media/eefcbkyha9ujobq9jcuf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اللّه ابهی - ای عندليب حديقه ابهی، در اين…</dc:title>
  <dc:creator>Ocean of Lights</dc:creator>
  <cp:lastModifiedBy>Ocean of Lights</cp:lastModifiedBy>
  <cp:revision>1</cp:revision>
  <dcterms:created xsi:type="dcterms:W3CDTF">2024-07-03T01:37:46.326Z</dcterms:created>
  <dcterms:modified xsi:type="dcterms:W3CDTF">2024-07-03T01:37:46.326Z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