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بن عندليب، نامه شما رسيد مضمون معلوم…</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fk6lnmkmwvc5vry5evoe"/>
      <w:r>
        <w:rPr>
          <w:rtl/>
        </w:rPr>
        <w:t xml:space="preserve">هو اللّه </w:t>
      </w:r>
    </w:p>
    <w:p>
      <w:pPr>
        <w:pStyle w:val="RtlNormal"/>
        <w:bidi/>
      </w:pPr>
      <w:r>
        <w:rPr>
          <w:rtl/>
        </w:rPr>
        <w:t xml:space="preserve">يا بن عندليب، نامه شما رسيد مضمون معلوم گرديد که جناب عندليب ازين جهان تنگ و تاريک بعالم وسيع شتافتند. هر چند ازين واقعه حزن شديد رخ داد ولی ازينجهت که آن روح عزيز از باده محبّت اللّه جام لبريز بود. از مشقّت عظمی درين حيّز ادنی نجات يافت و باوج عزّت ابديّه شتافت. اين ملاحظه سبب تسلّی خاطر گشت شما نيز محزون مباشيد مغموم نمانيد مناجاتی طلب مغفرت در حقّ آنحضرت بدرگاه احديّت گرديد و از پيش فرستاده شد. البتّه تا حال رسيده و بر حجر قبر آنذات محترم اين عبارت مرقوم داريد. انّ عبد لبيب الحبيب قد ضاق عليه الفضآء فی وکر هذه الدّنيا فطار الی مطار الملأ الأعلی اوج لا يتناهی حتّی يتغرّد علی افنان شجرة طوبی بفنون الألحان عليه التّحيّة و الرّضوان. </w:t>
      </w:r>
    </w:p>
    <w:p>
      <w:pPr>
        <w:pStyle w:val="RtlNormal"/>
        <w:bidi/>
      </w:pPr>
      <w:r>
        <w:rPr>
          <w:rtl/>
        </w:rPr>
        <w:t xml:space="preserve">باخوی آقا ميرزا عبدالعلی و امة اللّه نوراء خانم و همشيره‌ های صغير و اخوی کوچک از قبل من نهايت نوازش و مهربانی مجری داريد و عليک البهآء الأبهی عبدالبهآء عبّاس ٦ج ٢ سنه ١٣٣٨ حيفا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nlfyvvbwhjplsczxr_o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mwgqkok5y_9-dkfbh4b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ejsj32wzyy14zuxuep7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4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4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4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4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fk6lnmkmwvc5vry5evoe" Type="http://schemas.openxmlformats.org/officeDocument/2006/relationships/hyperlink" Target="#bl2mf" TargetMode="External"/><Relationship Id="rId9" Type="http://schemas.openxmlformats.org/officeDocument/2006/relationships/image" Target="media/5_ijbrhigslmvcrejw9mk.png"/><Relationship Id="rId10" Type="http://schemas.openxmlformats.org/officeDocument/2006/relationships/image" Target="media/4nvwosiw32kdlfaawr1_9.png"/></Relationships>
</file>

<file path=word/_rels/footer1.xml.rels><?xml version="1.0" encoding="UTF-8"?><Relationships xmlns="http://schemas.openxmlformats.org/package/2006/relationships"><Relationship Id="rId0" Type="http://schemas.openxmlformats.org/officeDocument/2006/relationships/image" Target="media/-qsoixpnctlsgkjjq4rq6.png"/><Relationship Id="rId1" Type="http://schemas.openxmlformats.org/officeDocument/2006/relationships/image" Target="media/psxhklrgwvzv8c6zrgxtw.png"/></Relationships>
</file>

<file path=word/_rels/footer2.xml.rels><?xml version="1.0" encoding="UTF-8"?><Relationships xmlns="http://schemas.openxmlformats.org/package/2006/relationships"><Relationship Id="rIdinlfyvvbwhjplsczxr_oi" Type="http://schemas.openxmlformats.org/officeDocument/2006/relationships/hyperlink" Target="https://oceanoflights.org/abdul-baha-makateeb-05-199-fa" TargetMode="External"/><Relationship Id="rIdwmwgqkok5y_9-dkfbh4be" Type="http://schemas.openxmlformats.org/officeDocument/2006/relationships/hyperlink" Target="https://oceanoflights.org/file/abdul-baha-makateeb-05-199.m4a" TargetMode="External"/><Relationship Id="rIdwejsj32wzyy14zuxuep73" Type="http://schemas.openxmlformats.org/officeDocument/2006/relationships/hyperlink" Target="https://oceanoflights.org" TargetMode="External"/><Relationship Id="rId0" Type="http://schemas.openxmlformats.org/officeDocument/2006/relationships/image" Target="media/wawtdaff10e3sspab8qan.png"/><Relationship Id="rId1" Type="http://schemas.openxmlformats.org/officeDocument/2006/relationships/image" Target="media/j_ajbgfmfanxtjveo-l6j.png"/><Relationship Id="rId2" Type="http://schemas.openxmlformats.org/officeDocument/2006/relationships/image" Target="media/ihcc9bzhekm2camrarkyd.png"/><Relationship Id="rId3" Type="http://schemas.openxmlformats.org/officeDocument/2006/relationships/image" Target="media/3dfqcqdsfdzqfamq0ch9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2uresjw_2sh3wgclkucb.png"/><Relationship Id="rId1" Type="http://schemas.openxmlformats.org/officeDocument/2006/relationships/image" Target="media/jvbm8smkg4d7k2jsdl3vc.png"/></Relationships>
</file>

<file path=word/_rels/header2.xml.rels><?xml version="1.0" encoding="UTF-8"?><Relationships xmlns="http://schemas.openxmlformats.org/package/2006/relationships"><Relationship Id="rId0" Type="http://schemas.openxmlformats.org/officeDocument/2006/relationships/image" Target="media/w3rdbatxrhhndv_k37r-f.png"/><Relationship Id="rId1" Type="http://schemas.openxmlformats.org/officeDocument/2006/relationships/image" Target="media/koqqasdxkkt2gvcayorz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بن عندليب، نامه شما رسيد مضمون معلوم…</dc:title>
  <dc:creator>Ocean of Lights</dc:creator>
  <cp:lastModifiedBy>Ocean of Lights</cp:lastModifiedBy>
  <cp:revision>1</cp:revision>
  <dcterms:created xsi:type="dcterms:W3CDTF">2024-07-03T01:37:50.203Z</dcterms:created>
  <dcterms:modified xsi:type="dcterms:W3CDTF">2024-07-03T01:37:50.203Z</dcterms:modified>
</cp:coreProperties>
</file>

<file path=docProps/custom.xml><?xml version="1.0" encoding="utf-8"?>
<Properties xmlns="http://schemas.openxmlformats.org/officeDocument/2006/custom-properties" xmlns:vt="http://schemas.openxmlformats.org/officeDocument/2006/docPropsVTypes"/>
</file>