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هُوالأبهی-ای امة اللّه، هر چند اين مصيبت جانگداز و…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j67vd0en3ijdmijoooh_l"/>
      <w:r>
        <w:rPr>
          <w:rtl/>
        </w:rPr>
        <w:t xml:space="preserve">هُوالأبهی </w:t>
      </w:r>
    </w:p>
    <w:p>
      <w:pPr>
        <w:pStyle w:val="RtlNormal"/>
        <w:bidi/>
      </w:pPr>
      <w:r>
        <w:rPr>
          <w:rtl/>
        </w:rPr>
        <w:t xml:space="preserve">ای امة اللّه، هر چند اين مصيبت جانگداز و جگر سوز است و سبب آه و فغان شب و روز ولی بعد از مصيبت عظمی و رزيّه کبری که کبد امکان بنار حرمان بگداخت و جهان را آتشکده فرقت پر حرقت ساخت چشم کيهانرا گريان نمود و قلب آفاق را بريان کرد بايد در هر ماتمی صبر و شکيب نمود و تسکين شعله و لهيب کرد زيرا با وجود طوفان اعظم موج شدائد و الم و ماتم را تأثير شديد نه و با وجود زخم جگرگاه مجروحی اعضا را اثری عظيم نيست.  پس تحمّل اين مصيبت نما و تبتّل بدرگاه احديّت کن آن طير بمطار ملأ اعلی پريد  و آن ماهی تشنه لب بدريای ملکوت ابهی شتافت        ع ع </w:t>
      </w:r>
    </w:p>
    <w:p>
      <w:pPr>
        <w:pStyle w:val="RtlNormal"/>
        <w:bidi/>
      </w:pPr>
      <w:r>
        <w:rPr>
          <w:rtl/>
        </w:rPr>
        <w:t xml:space="preserve">ای والده آن مرغ خوش پرواز، اگر پرنده‌ ئی بآشيان طيور رحمانی  پرد و سروی بگلستان رحمانی خرامد، کوکبی بافق ربّانی صعود نمايد، شمعی بمحفل يزدانی درآيد، نبايد محزون شد و مغموم گشت زيرا در حقّ او صرف عنايت است موهبت است مرحمت است طوبی له و حُسن مآب      ع ع </w:t>
      </w:r>
    </w:p>
    <w:p>
      <w:pPr>
        <w:pStyle w:val="RtlNormal"/>
        <w:bidi/>
      </w:pPr>
      <w:r>
        <w:rPr>
          <w:rtl/>
        </w:rPr>
        <w:t xml:space="preserve">ای جّده، آن گل گلزار محبّت اللّه آن نوگل رعنا از گلخن دنيا روی بپوشيد ولی در گلشن ملکوت ابهی بشکفت و چهره گشاد و دلشاد گشت گريه مکن، مويه منما، زاری مکن، بيقراری منما، اگر بدانی  که در چه مقامی مستقرّ است تسلّی تامّ يابی و سکون کلّی جوئی     ع ع جناب آقا سيّد يحيی را تکبير ابدع ابهی ابلاغ نمائيد    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r7x94swoqcusmzyk9f6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cpzps4tmlmvziily4ch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ug6hc2rolizzvwdluwe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7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70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70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7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j67vd0en3ijdmijoooh_l" Type="http://schemas.openxmlformats.org/officeDocument/2006/relationships/hyperlink" Target="#bl3r" TargetMode="External"/><Relationship Id="rId9" Type="http://schemas.openxmlformats.org/officeDocument/2006/relationships/image" Target="media/x3fu7xk2q_jcs390ozpjh.png"/><Relationship Id="rId10" Type="http://schemas.openxmlformats.org/officeDocument/2006/relationships/image" Target="media/hkgzqwxuz0-hxud-cgfo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_d2j59gv_6qq77svcu-0s.png"/><Relationship Id="rId1" Type="http://schemas.openxmlformats.org/officeDocument/2006/relationships/image" Target="media/b7kwqydlheyakhpdyka6o.png"/></Relationships>
</file>

<file path=word/_rels/footer2.xml.rels><?xml version="1.0" encoding="UTF-8"?><Relationships xmlns="http://schemas.openxmlformats.org/package/2006/relationships"><Relationship Id="rIdtr7x94swoqcusmzyk9f6s" Type="http://schemas.openxmlformats.org/officeDocument/2006/relationships/hyperlink" Target="https://oceanoflights.org/abdul-baha-makateeb-06-017-fa" TargetMode="External"/><Relationship Id="rIdvcpzps4tmlmvziily4chr" Type="http://schemas.openxmlformats.org/officeDocument/2006/relationships/hyperlink" Target="https://oceanoflights.org/file/abdul-baha-makateeb-06-017.m4a" TargetMode="External"/><Relationship Id="rIdfug6hc2rolizzvwdluwen" Type="http://schemas.openxmlformats.org/officeDocument/2006/relationships/hyperlink" Target="https://oceanoflights.org" TargetMode="External"/><Relationship Id="rId0" Type="http://schemas.openxmlformats.org/officeDocument/2006/relationships/image" Target="media/ycb8ccoc9bwthp8eij75g.png"/><Relationship Id="rId1" Type="http://schemas.openxmlformats.org/officeDocument/2006/relationships/image" Target="media/i-ury6kg55hqa5p67_urz.png"/><Relationship Id="rId2" Type="http://schemas.openxmlformats.org/officeDocument/2006/relationships/image" Target="media/kdfqp27z8fdwff-hdiovn.png"/><Relationship Id="rId3" Type="http://schemas.openxmlformats.org/officeDocument/2006/relationships/image" Target="media/gbbqkjnneeqxamrjliwh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ipzejemxt_39plzrz6hg.png"/><Relationship Id="rId1" Type="http://schemas.openxmlformats.org/officeDocument/2006/relationships/image" Target="media/pcnxvq01unjh0_r3rujy3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is9kwvt05rk8ebc5wghy.png"/><Relationship Id="rId1" Type="http://schemas.openxmlformats.org/officeDocument/2006/relationships/image" Target="media/ksptjchzqzi8x2zkf-17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هُوالأبهی-ای امة اللّه، هر چند اين مصيبت جانگداز و…</dc:title>
  <dc:creator>Ocean of Lights</dc:creator>
  <cp:lastModifiedBy>Ocean of Lights</cp:lastModifiedBy>
  <cp:revision>1</cp:revision>
  <dcterms:created xsi:type="dcterms:W3CDTF">2024-07-03T01:40:19.837Z</dcterms:created>
  <dcterms:modified xsi:type="dcterms:W3CDTF">2024-07-03T01:40:19.837Z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