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هُوالأبهی-ای امة اللّه، از فضل و جود حضرت مقصود و سلطان…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m5lp461jtwgeg4s-ra3s"/>
      <w:r>
        <w:rPr>
          <w:rtl/>
        </w:rPr>
        <w:t xml:space="preserve">هُوالأبهی </w:t>
      </w:r>
    </w:p>
    <w:p>
      <w:pPr>
        <w:pStyle w:val="RtlNormal"/>
        <w:bidi/>
      </w:pPr>
      <w:r>
        <w:rPr>
          <w:rtl/>
        </w:rPr>
        <w:t xml:space="preserve">ای امة اللّه، از فضل و جود حضرت مقصود و سلطان غيب و شهود اميدوارم که نسائی مبعوث فرمايد که آيات باهره اين ظهور اعظم و رايات شاهره بين امم باشند. در اخلاق و اطوار و احوال جوهر تقديس گردند و در شئون محبّت اللّه شعله شرر انگيز در ذکر و بيان دريای بی پايان شوند و در جوهر تبيان لسان فصيح و بليغ گشايند. از تأخير جواب محزون مباش از کثرت مشغوليّت اين عبد خبر نداری اگر جزئی خبری بگيری معذور داری  و البهاء عليک و علی کلّ امة ثبتت علی عهد اللّه و ميثاقه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v1zmyzt5qe_-rzriux_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v_8dv_fxbt1pqn0ilwrq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ugtig_as1wvwqxkha9li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7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7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7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m5lp461jtwgeg4s-ra3s" Type="http://schemas.openxmlformats.org/officeDocument/2006/relationships/hyperlink" Target="#bl3y" TargetMode="External"/><Relationship Id="rId9" Type="http://schemas.openxmlformats.org/officeDocument/2006/relationships/image" Target="media/gnvz54znpgry2rffawds-.png"/><Relationship Id="rId10" Type="http://schemas.openxmlformats.org/officeDocument/2006/relationships/image" Target="media/agppqqtou9eebkonioef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31h1mu-iwnr8slqss3bw.png"/><Relationship Id="rId1" Type="http://schemas.openxmlformats.org/officeDocument/2006/relationships/image" Target="media/zi4yetsjthczq0mxo35uy.png"/></Relationships>
</file>

<file path=word/_rels/footer2.xml.rels><?xml version="1.0" encoding="UTF-8"?><Relationships xmlns="http://schemas.openxmlformats.org/package/2006/relationships"><Relationship Id="rIdwv1zmyzt5qe_-rzriux_z" Type="http://schemas.openxmlformats.org/officeDocument/2006/relationships/hyperlink" Target="https://oceanoflights.org/abdul-baha-makateeb-06-019-fa" TargetMode="External"/><Relationship Id="rIdyv_8dv_fxbt1pqn0ilwrq" Type="http://schemas.openxmlformats.org/officeDocument/2006/relationships/hyperlink" Target="https://oceanoflights.org/file/abdul-baha-makateeb-06-019.m4a" TargetMode="External"/><Relationship Id="rIdlugtig_as1wvwqxkha9li" Type="http://schemas.openxmlformats.org/officeDocument/2006/relationships/hyperlink" Target="https://oceanoflights.org" TargetMode="External"/><Relationship Id="rId0" Type="http://schemas.openxmlformats.org/officeDocument/2006/relationships/image" Target="media/fgqsb_lswzq6n8k1mwvt7.png"/><Relationship Id="rId1" Type="http://schemas.openxmlformats.org/officeDocument/2006/relationships/image" Target="media/rgkgoef4xcl4pzjfbzysp.png"/><Relationship Id="rId2" Type="http://schemas.openxmlformats.org/officeDocument/2006/relationships/image" Target="media/tedwbtbnec1lhzpwmlqfp.png"/><Relationship Id="rId3" Type="http://schemas.openxmlformats.org/officeDocument/2006/relationships/image" Target="media/-qpdj64rfei-quszk4xv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wvmlgvqdfi9kxfsekupuj.png"/><Relationship Id="rId1" Type="http://schemas.openxmlformats.org/officeDocument/2006/relationships/image" Target="media/tgljnlbohufabje-jfu6t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ppkd8dx1czyt7l16id0w.png"/><Relationship Id="rId1" Type="http://schemas.openxmlformats.org/officeDocument/2006/relationships/image" Target="media/mxv6pnmx3jazm4q1ytfo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هُوالأبهی-ای امة اللّه، از فضل و جود حضرت مقصود و سلطان…</dc:title>
  <dc:creator>Ocean of Lights</dc:creator>
  <cp:lastModifiedBy>Ocean of Lights</cp:lastModifiedBy>
  <cp:revision>1</cp:revision>
  <dcterms:created xsi:type="dcterms:W3CDTF">2024-07-03T01:40:23.869Z</dcterms:created>
  <dcterms:modified xsi:type="dcterms:W3CDTF">2024-07-03T01:40:23.870Z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