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هُوالأبهی-ای موقن بآيات اللّه عليک بهاء اللّه، چند…</w:t>
      </w:r>
    </w:p>
    <w:p>
      <w:pPr>
        <w:pStyle w:val="RtlAuthor"/>
        <w:bidi/>
      </w:pPr>
      <w:r>
        <w:t xml:space="preserve">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9k1tq4koz427lwzllio2o"/>
      <w:r>
        <w:rPr>
          <w:rtl/>
        </w:rPr>
        <w:t xml:space="preserve">هُوالأبهی </w:t>
      </w:r>
    </w:p>
    <w:p>
      <w:pPr>
        <w:pStyle w:val="RtlNormal"/>
        <w:bidi/>
      </w:pPr>
      <w:r>
        <w:rPr>
          <w:rtl/>
        </w:rPr>
        <w:t xml:space="preserve">ای موقن بآيات اللّه عليک بهاء اللّه، چند جواب مرقوم شد لهذا حال اختصار ميشود بجهت جناب خان و ميرزا  مکاتيبی خواستيد ارسال شد اميد از صون و حمايت الهيّه  چنانست که در هر ديار که هستی بتنزيه و تقديس مشهور آن آفاق  گردی و بوصايا و نصائح الهيّه عامل شوی و البهاء عليک 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gevdtk5xzhfn3kxowwas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6cwwwmhff_avvcipf6l2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bcamqbnhy_gercn_dpvq2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7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72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72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7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k1tq4koz427lwzllio2o" Type="http://schemas.openxmlformats.org/officeDocument/2006/relationships/hyperlink" Target="#bl46" TargetMode="External"/><Relationship Id="rId9" Type="http://schemas.openxmlformats.org/officeDocument/2006/relationships/image" Target="media/qqbmx0x0k-qwctpqfd4cd.png"/><Relationship Id="rId10" Type="http://schemas.openxmlformats.org/officeDocument/2006/relationships/image" Target="media/5zvs45ecz-mjvyi9mvyu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6id-187gkxgfnxgz8m7fh.png"/><Relationship Id="rId1" Type="http://schemas.openxmlformats.org/officeDocument/2006/relationships/image" Target="media/emdh_kyes-h108gpwayq-.png"/></Relationships>
</file>

<file path=word/_rels/footer2.xml.rels><?xml version="1.0" encoding="UTF-8"?><Relationships xmlns="http://schemas.openxmlformats.org/package/2006/relationships"><Relationship Id="rIdgevdtk5xzhfn3kxowwasj" Type="http://schemas.openxmlformats.org/officeDocument/2006/relationships/hyperlink" Target="https://oceanoflights.org/abdul-baha-makateeb-06-023-fa" TargetMode="External"/><Relationship Id="rId6cwwwmhff_avvcipf6l2e" Type="http://schemas.openxmlformats.org/officeDocument/2006/relationships/hyperlink" Target="https://oceanoflights.org/file/abdul-baha-makateeb-06-023.m4a" TargetMode="External"/><Relationship Id="rIdbcamqbnhy_gercn_dpvq2" Type="http://schemas.openxmlformats.org/officeDocument/2006/relationships/hyperlink" Target="https://oceanoflights.org" TargetMode="External"/><Relationship Id="rId0" Type="http://schemas.openxmlformats.org/officeDocument/2006/relationships/image" Target="media/oecxmcyhbz-jfa7atw786.png"/><Relationship Id="rId1" Type="http://schemas.openxmlformats.org/officeDocument/2006/relationships/image" Target="media/um_lokuwenod52paa7xun.png"/><Relationship Id="rId2" Type="http://schemas.openxmlformats.org/officeDocument/2006/relationships/image" Target="media/spqeh5eououy6znp390ql.png"/><Relationship Id="rId3" Type="http://schemas.openxmlformats.org/officeDocument/2006/relationships/image" Target="media/tua6iehxelt_sl-xqfcj5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mcpwb4fovfw6bevcpomh.png"/><Relationship Id="rId1" Type="http://schemas.openxmlformats.org/officeDocument/2006/relationships/image" Target="media/dav2uudeoidkhgg5_hoj3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ssbcoyz586-kca9odam1t.png"/><Relationship Id="rId1" Type="http://schemas.openxmlformats.org/officeDocument/2006/relationships/image" Target="media/1dhcl3gbt3ekz9voux8k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هُوالأبهی-ای موقن بآيات اللّه عليک بهاء اللّه، چند…</dc:title>
  <dc:creator>Ocean of Lights</dc:creator>
  <cp:lastModifiedBy>Ocean of Lights</cp:lastModifiedBy>
  <cp:revision>1</cp:revision>
  <dcterms:created xsi:type="dcterms:W3CDTF">2024-07-03T01:40:32.172Z</dcterms:created>
  <dcterms:modified xsi:type="dcterms:W3CDTF">2024-07-03T01:40:32.172Z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