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هُوالأبهی-ای دو شعاع کوکب محبّت اللّه، در سبيل الهی…</w:t>
      </w:r>
    </w:p>
    <w:p>
      <w:pPr>
        <w:pStyle w:val="RtlAuthor"/>
        <w:bidi/>
      </w:pPr>
      <w:r>
        <w:t xml:space="preserve">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j5vd8dvtwkkiogjtcsnu0"/>
      <w:r>
        <w:rPr>
          <w:rtl/>
        </w:rPr>
        <w:t xml:space="preserve">هُوالأبهی </w:t>
      </w:r>
    </w:p>
    <w:p>
      <w:pPr>
        <w:pStyle w:val="RtlNormal"/>
        <w:bidi/>
      </w:pPr>
      <w:r>
        <w:rPr>
          <w:rtl/>
        </w:rPr>
        <w:t xml:space="preserve">ای دو شعاع کوکب محبّت اللّه، در سبيل الهی جان و جنان و وجود را انفاق کنيد و رو بقربانگاه عشق نمائيد تا روح  مجّرد شويد و جان منوّر گرديد و از مطلع امکان چون دو کوکب لامع لائح و ساطع گرديد و از مشرق اکوان چون دو نجم بازغ طالع شويد. اين عالم فانی و جهان ترابی بسی تنگ و تاريک است آهنگ جهان الهی کنيد و در فردوس رحمانی لانه و آشيانه سازيد. پری بگشائيد و پروازی کنيد تا بعالمی برسيد که مقدّس از ذکر و بيانست و منزّه از عرفان اهل امکان. نفحه آن گلشن تقديس در مشام است و بشارتش در سمع دل و جان دائماً بذکر شما مشغوليم              و البهآء عليکما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bnjslbpv39seojpik-8me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5azmljcgldnzjzjcdhjsg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jqyyq5t4jgrixpgaan32b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75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75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75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75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j5vd8dvtwkkiogjtcsnu0" Type="http://schemas.openxmlformats.org/officeDocument/2006/relationships/hyperlink" Target="#bl4q" TargetMode="External"/><Relationship Id="rId9" Type="http://schemas.openxmlformats.org/officeDocument/2006/relationships/image" Target="media/adg51nobx6axpls1ktrz0.png"/><Relationship Id="rId10" Type="http://schemas.openxmlformats.org/officeDocument/2006/relationships/image" Target="media/5l-mthz3y07eeivjrqfco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78iuzbljeys96nmpjty5t.png"/><Relationship Id="rId1" Type="http://schemas.openxmlformats.org/officeDocument/2006/relationships/image" Target="media/vn2a8yxmuir2njmjua_xw.png"/></Relationships>
</file>

<file path=word/_rels/footer2.xml.rels><?xml version="1.0" encoding="UTF-8"?><Relationships xmlns="http://schemas.openxmlformats.org/package/2006/relationships"><Relationship Id="rIdbnjslbpv39seojpik-8me" Type="http://schemas.openxmlformats.org/officeDocument/2006/relationships/hyperlink" Target="https://oceanoflights.org/abdul-baha-makateeb-06-033-fa" TargetMode="External"/><Relationship Id="rId5azmljcgldnzjzjcdhjsg" Type="http://schemas.openxmlformats.org/officeDocument/2006/relationships/hyperlink" Target="https://oceanoflights.org/file/abdul-baha-makateeb-06-033.m4a" TargetMode="External"/><Relationship Id="rIdjqyyq5t4jgrixpgaan32b" Type="http://schemas.openxmlformats.org/officeDocument/2006/relationships/hyperlink" Target="https://oceanoflights.org" TargetMode="External"/><Relationship Id="rId0" Type="http://schemas.openxmlformats.org/officeDocument/2006/relationships/image" Target="media/1g6ab_a-iwxveka6sw_9r.png"/><Relationship Id="rId1" Type="http://schemas.openxmlformats.org/officeDocument/2006/relationships/image" Target="media/ooj0k-rvoultqorvrkedm.png"/><Relationship Id="rId2" Type="http://schemas.openxmlformats.org/officeDocument/2006/relationships/image" Target="media/xzow1y2oegkns51qwf6z6.png"/><Relationship Id="rId3" Type="http://schemas.openxmlformats.org/officeDocument/2006/relationships/image" Target="media/1umpzmswtinsn28ucbivr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w6krh1vwviufkdpsdrtns.png"/><Relationship Id="rId1" Type="http://schemas.openxmlformats.org/officeDocument/2006/relationships/image" Target="media/gn1kq77fompt3mq6oboga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pac63xupor5hgtmopvgvo.png"/><Relationship Id="rId1" Type="http://schemas.openxmlformats.org/officeDocument/2006/relationships/image" Target="media/f2c7lbmtlsk2heto14rjf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هُوالأبهی-ای دو شعاع کوکب محبّت اللّه، در سبيل الهی…</dc:title>
  <dc:creator>Ocean of Lights</dc:creator>
  <cp:lastModifiedBy>Ocean of Lights</cp:lastModifiedBy>
  <cp:revision>1</cp:revision>
  <dcterms:created xsi:type="dcterms:W3CDTF">2024-07-03T01:40:51.914Z</dcterms:created>
  <dcterms:modified xsi:type="dcterms:W3CDTF">2024-07-03T01:40:51.914Z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