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ثابت نابت، از تأييدات خاصّه جمال قدم و…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wdahdqf-sbtoyvvlvo7_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ثابت نابت،  از تأييدات خاصّه جمال قدم و اسم اعظم روحی لاحبّائه الفدا مستدعی و ملتمسيم که در جميع شئون موفّق گردی. اليوم مغناطيس اعظم تأييدات الهيّه اتّحاد و اتّفاق دوستان الهيست. قسم بآن جوهر وجود و مليک محمود که اتّحاد و يگانگی احبّای الهی چنان تأثير و نفوذی در عالم  وجود دارد که بتقرير و تحرير نيايد و همچنين اختلاف و بيگانگی در ميان دوستان رحمانی چنان مضرّتی در حيّز شهود آرد که تصوّر نتوان نمود. پس ای يار ديرين بجان و دل بکوش که بيگانگی از ميان عباد الهی زائل گردد و يگانی روحانی وجدانی رحمانی بميان آيد و چون اين شاهد اتّحاد و اتّفاق در انجمن ياران جلوه نمايد عيش روحانی و جشن رحمانی تأسيس گردد و دلبر امر الله و شهريار محبّت اللّه در کوه و دشت و صحرا خيمه برافرازد و روح و ريحان بميان آيد و جهان جنّت ابهی گردد و اگر اختلاف و بيگانگی بين دوستان باقی ماند روز بروز شعله محبّت اللّه مخمود گردد و خمودت و جمودت احاطه کند ع ع .   </w:t>
      </w:r>
    </w:p>
    <w:p>
      <w:pPr>
        <w:pStyle w:val="RtlNormal"/>
        <w:bidi/>
      </w:pPr>
      <w:r>
        <w:rPr>
          <w:rtl/>
        </w:rPr>
        <w:t xml:space="preserve">پس تا توانی در ايتلاف بکوش تا عبدالبهاء راضی گردد و روح و ريحان رخ نمايد فو اللّه الّذی لا اله الّا هو چون تصوّر الفت ياران نمايم جان نفحات قدس استشمام نمايد و چون ملاحظه اختلاف ياران کنم نهايت غموم و هموم مستولی گردد. باری ديگر آنجناب ملاحظه نمائيد که چه بايد کنيد و چگونه بايد حرکت نمائيد و البهاء عليک و علی کلّ ثابت راسخ علی الميثاق، ع ع.  الحمدللّه مؤيّد و موفّقی و نظر عنايت در جميع شئون شامل چون بدستور العمل مجری نمائی من کفالت تأييدت را از جميع جهات مينمايم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gnhsiyt_amjg73gs1y0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yytlj4wsl2k8wqlovld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jkouu_gcjfz3g7gy0oo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wdahdqf-sbtoyvvlvo7_" Type="http://schemas.openxmlformats.org/officeDocument/2006/relationships/hyperlink" Target="#bl4w" TargetMode="External"/><Relationship Id="rId9" Type="http://schemas.openxmlformats.org/officeDocument/2006/relationships/image" Target="media/rfas7zqfyroy-7zluy5sy.png"/><Relationship Id="rId10" Type="http://schemas.openxmlformats.org/officeDocument/2006/relationships/image" Target="media/pomlzdya-ikbqjsbeuvo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5y9z168ejze6ljyw9_ef.png"/><Relationship Id="rId1" Type="http://schemas.openxmlformats.org/officeDocument/2006/relationships/image" Target="media/fl-ax3togsspdkukduzs6.png"/></Relationships>
</file>

<file path=word/_rels/footer2.xml.rels><?xml version="1.0" encoding="UTF-8"?><Relationships xmlns="http://schemas.openxmlformats.org/package/2006/relationships"><Relationship Id="rId4gnhsiyt_amjg73gs1y0m" Type="http://schemas.openxmlformats.org/officeDocument/2006/relationships/hyperlink" Target="https://oceanoflights.org/abdul-baha-makateeb-06-036-fa" TargetMode="External"/><Relationship Id="rIdbyytlj4wsl2k8wqlovldz" Type="http://schemas.openxmlformats.org/officeDocument/2006/relationships/hyperlink" Target="https://oceanoflights.org/file/abdul-baha-makateeb-06-036.m4a" TargetMode="External"/><Relationship Id="rIdbjkouu_gcjfz3g7gy0oo7" Type="http://schemas.openxmlformats.org/officeDocument/2006/relationships/hyperlink" Target="https://oceanoflights.org" TargetMode="External"/><Relationship Id="rId0" Type="http://schemas.openxmlformats.org/officeDocument/2006/relationships/image" Target="media/eooaq91n7rpokzscdqknw.png"/><Relationship Id="rId1" Type="http://schemas.openxmlformats.org/officeDocument/2006/relationships/image" Target="media/kriot_zczgmdgxa1693gi.png"/><Relationship Id="rId2" Type="http://schemas.openxmlformats.org/officeDocument/2006/relationships/image" Target="media/mpngiwdzmhqehy_offfkw.png"/><Relationship Id="rId3" Type="http://schemas.openxmlformats.org/officeDocument/2006/relationships/image" Target="media/v8vspuyhmzy22m1igf8x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colowhmji_sex35nq6no.png"/><Relationship Id="rId1" Type="http://schemas.openxmlformats.org/officeDocument/2006/relationships/image" Target="media/rd69n_gou7zejm1s7usj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lghnporhr3asggrmgfqy.png"/><Relationship Id="rId1" Type="http://schemas.openxmlformats.org/officeDocument/2006/relationships/image" Target="media/3537qmmov6unjozkf5my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ثابت نابت، از تأييدات خاصّه جمال قدم و…</dc:title>
  <dc:creator>Ocean of Lights</dc:creator>
  <cp:lastModifiedBy>Ocean of Lights</cp:lastModifiedBy>
  <cp:revision>1</cp:revision>
  <dcterms:created xsi:type="dcterms:W3CDTF">2024-07-03T01:40:57.822Z</dcterms:created>
  <dcterms:modified xsi:type="dcterms:W3CDTF">2024-07-03T01:40:57.822Z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