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هُوالأبهی-ای ناظر بشطر الهی، شکر الطاف خفيّه جمال مبارک…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38tkufkrhvtcueqdhh_o4"/>
      <w:r>
        <w:rPr>
          <w:rtl/>
        </w:rPr>
        <w:t xml:space="preserve">هُوالأبهی </w:t>
      </w:r>
    </w:p>
    <w:p>
      <w:pPr>
        <w:pStyle w:val="RtlNormal"/>
        <w:bidi/>
      </w:pPr>
      <w:r>
        <w:rPr>
          <w:rtl/>
        </w:rPr>
        <w:t xml:space="preserve">ای ناظر بشطر الهی، شکر الطاف خفيّه جمال مبارک را که بعد از صعود بملکوت عزّتش از عنايات جليله‌‌ اش محروم نفرمود و از احسانات عميمه‌ اش مأيوس ننمود ابواب فيض رحمانيش را از ملکوت غيب گشود و اسرار غيبت جمال کبريائيش را در هويّت بصيرت مشهود فرمود اگر چشم سر از مشاهده روی دلجويش باز ماند ديده سرّ از انوار جمال احديّتش روشن است و اگر سمع ظاهر از استماع کلمات مبارکش محروم گرديد گوش جان از ملکوت ابهايش بصلای هوشياری متلذّذ شکراً له ثمّ حمداً له من هذا الفضل العظيم و البهاء عليک و علی کلّ منقطع توجّه الی          ملکوته الکريم عبدالبهاء 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xgtdqxgqk9p0zs1saq9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rxoywsvqst6ymvjaisv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gxowue7opmo1cjdxujj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78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78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7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8tkufkrhvtcueqdhh_o4" Type="http://schemas.openxmlformats.org/officeDocument/2006/relationships/hyperlink" Target="#bl5a" TargetMode="External"/><Relationship Id="rId9" Type="http://schemas.openxmlformats.org/officeDocument/2006/relationships/image" Target="media/fzrwh0f12cwreer0jju88.png"/><Relationship Id="rId10" Type="http://schemas.openxmlformats.org/officeDocument/2006/relationships/image" Target="media/gyklnht-psbzk__t1tff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3k6pwlb6u-htjrbj_ekl.png"/><Relationship Id="rId1" Type="http://schemas.openxmlformats.org/officeDocument/2006/relationships/image" Target="media/fybrtklwjemrzmoxsgsod.png"/></Relationships>
</file>

<file path=word/_rels/footer2.xml.rels><?xml version="1.0" encoding="UTF-8"?><Relationships xmlns="http://schemas.openxmlformats.org/package/2006/relationships"><Relationship Id="rIdtxgtdqxgqk9p0zs1saq9c" Type="http://schemas.openxmlformats.org/officeDocument/2006/relationships/hyperlink" Target="https://oceanoflights.org/abdul-baha-makateeb-06-042-fa" TargetMode="External"/><Relationship Id="rIdvrxoywsvqst6ymvjaisvh" Type="http://schemas.openxmlformats.org/officeDocument/2006/relationships/hyperlink" Target="https://oceanoflights.org/file/abdul-baha-makateeb-06-042.m4a" TargetMode="External"/><Relationship Id="rIdxgxowue7opmo1cjdxujjc" Type="http://schemas.openxmlformats.org/officeDocument/2006/relationships/hyperlink" Target="https://oceanoflights.org" TargetMode="External"/><Relationship Id="rId0" Type="http://schemas.openxmlformats.org/officeDocument/2006/relationships/image" Target="media/ovle7fodk4kkntuqntdk9.png"/><Relationship Id="rId1" Type="http://schemas.openxmlformats.org/officeDocument/2006/relationships/image" Target="media/gya2rqgmjod6urrodxvh2.png"/><Relationship Id="rId2" Type="http://schemas.openxmlformats.org/officeDocument/2006/relationships/image" Target="media/lyzoyepmijqwu0een33_r.png"/><Relationship Id="rId3" Type="http://schemas.openxmlformats.org/officeDocument/2006/relationships/image" Target="media/rulxh6i3onachwvmmlpq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9ytwmdkhvx0fab2hswtu.png"/><Relationship Id="rId1" Type="http://schemas.openxmlformats.org/officeDocument/2006/relationships/image" Target="media/oqgph43gi5n-yzkc4idk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cclf_ttmgmifj3nfrkvi.png"/><Relationship Id="rId1" Type="http://schemas.openxmlformats.org/officeDocument/2006/relationships/image" Target="media/j5ixgvb2nk74-ubomrdv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هُوالأبهی-ای ناظر بشطر الهی، شکر الطاف خفيّه جمال مبارک…</dc:title>
  <dc:creator>Ocean of Lights</dc:creator>
  <cp:lastModifiedBy>Ocean of Lights</cp:lastModifiedBy>
  <cp:revision>1</cp:revision>
  <dcterms:created xsi:type="dcterms:W3CDTF">2024-07-03T01:41:09.546Z</dcterms:created>
  <dcterms:modified xsi:type="dcterms:W3CDTF">2024-07-03T01:41:09.546Z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