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هُوالأبهی-يا يحيی، خذ الکتاب بقوّة از قرار معلوم محزونی…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76c-ze7bwd_m1ewqqbqkc"/>
      <w:r>
        <w:rPr>
          <w:rtl/>
        </w:rPr>
        <w:t xml:space="preserve">هُوالأبهی </w:t>
      </w:r>
    </w:p>
    <w:p>
      <w:pPr>
        <w:pStyle w:val="RtlNormal"/>
        <w:bidi/>
      </w:pPr>
      <w:r>
        <w:rPr>
          <w:rtl/>
        </w:rPr>
        <w:t xml:space="preserve">يا يحيی، خذ الکتاب بقوّة  از قرار معلوم محزونی و مغموم هذا شأن اهل الملک تو انشاءاللّه از سکّان ملکوت باشی و از مستفيضين از فيوضات لاهوت  بحر ابتهاج موّاجست تو چرا  در شب غم  بی سراج مسرور باش و مبتهج مشعوف باش و مستبشر نفحات سرور الهی از رياض ملکوت الأبهی در مرور است و البهاء عليک   ع ع </w:t>
      </w:r>
    </w:p>
    <w:p>
      <w:pPr>
        <w:pStyle w:val="RtlNormal"/>
        <w:bidi/>
      </w:pPr>
      <w:r>
        <w:rPr>
          <w:rtl/>
        </w:rPr>
        <w:t xml:space="preserve">صبيّه من دنی الی الملکوت الأبهی استاد عبدالباقی ضلع آنجناب امة اللّه را تکبير ابدع ابهی ابلاغ نمائيد و البهآء  علی ابيها الّذی يهلّل فی مقعد صدق عند مليک مقتدر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n0kyctyuzdzzvs0nfog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wzve2usgib54cz6xash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ypcyzpibvog7j1vrlug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93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93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9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6c-ze7bwd_m1ewqqbqkc" Type="http://schemas.openxmlformats.org/officeDocument/2006/relationships/hyperlink" Target="#bl8l" TargetMode="External"/><Relationship Id="rId9" Type="http://schemas.openxmlformats.org/officeDocument/2006/relationships/image" Target="media/4m2kaqxammvxearpc6z6e.png"/><Relationship Id="rId10" Type="http://schemas.openxmlformats.org/officeDocument/2006/relationships/image" Target="media/coizpd5fgkz_9ctlyvf7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9e280uvgj353aqigrk87.png"/><Relationship Id="rId1" Type="http://schemas.openxmlformats.org/officeDocument/2006/relationships/image" Target="media/sa-0jrbctc3vsxejsx-qs.png"/></Relationships>
</file>

<file path=word/_rels/footer2.xml.rels><?xml version="1.0" encoding="UTF-8"?><Relationships xmlns="http://schemas.openxmlformats.org/package/2006/relationships"><Relationship Id="rIdnn0kyctyuzdzzvs0nfogb" Type="http://schemas.openxmlformats.org/officeDocument/2006/relationships/hyperlink" Target="https://oceanoflights.org/abdul-baha-makateeb-06-093-fa" TargetMode="External"/><Relationship Id="rIdiwzve2usgib54cz6xashb" Type="http://schemas.openxmlformats.org/officeDocument/2006/relationships/hyperlink" Target="https://oceanoflights.org/file/abdul-baha-makateeb-06-093.m4a" TargetMode="External"/><Relationship Id="rIdlypcyzpibvog7j1vrlug6" Type="http://schemas.openxmlformats.org/officeDocument/2006/relationships/hyperlink" Target="https://oceanoflights.org" TargetMode="External"/><Relationship Id="rId0" Type="http://schemas.openxmlformats.org/officeDocument/2006/relationships/image" Target="media/v8inpvhskc7vmtednguvw.png"/><Relationship Id="rId1" Type="http://schemas.openxmlformats.org/officeDocument/2006/relationships/image" Target="media/8tskwwblc63-rhqumg7wj.png"/><Relationship Id="rId2" Type="http://schemas.openxmlformats.org/officeDocument/2006/relationships/image" Target="media/cxbpeyp1bnr-cftyika20.png"/><Relationship Id="rId3" Type="http://schemas.openxmlformats.org/officeDocument/2006/relationships/image" Target="media/4t4su5hj6qqz8w4x1mt2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sbuwvwwzxkq9nx5r2ylw.png"/><Relationship Id="rId1" Type="http://schemas.openxmlformats.org/officeDocument/2006/relationships/image" Target="media/_avlzr01edesbkiz04jy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okuh4-1jhhz1arlv2pu_.png"/><Relationship Id="rId1" Type="http://schemas.openxmlformats.org/officeDocument/2006/relationships/image" Target="media/dneofj_qorzjvoyne5t_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هُوالأبهی-يا يحيی، خذ الکتاب بقوّة از قرار معلوم محزونی…</dc:title>
  <dc:creator>Ocean of Lights</dc:creator>
  <cp:lastModifiedBy>Ocean of Lights</cp:lastModifiedBy>
  <cp:revision>1</cp:revision>
  <dcterms:created xsi:type="dcterms:W3CDTF">2024-07-03T01:42:50.091Z</dcterms:created>
  <dcterms:modified xsi:type="dcterms:W3CDTF">2024-07-03T01:42:50.091Z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