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هُواللّه-ای بنده الهی، شکر کن خدا را که نور هدايت درخشيد…</w:t>
      </w:r>
    </w:p>
    <w:p>
      <w:pPr>
        <w:pStyle w:val="RtlAuthor"/>
        <w:bidi/>
      </w:pPr>
      <w:r>
        <w:t xml:space="preserve">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6on8zn4zvteck8-vzlu12"/>
      <w:r>
        <w:rPr>
          <w:rtl/>
        </w:rPr>
        <w:t xml:space="preserve">هُواللّه </w:t>
      </w:r>
    </w:p>
    <w:p>
      <w:pPr>
        <w:pStyle w:val="RtlNormal"/>
        <w:bidi/>
      </w:pPr>
      <w:r>
        <w:rPr>
          <w:rtl/>
        </w:rPr>
        <w:t xml:space="preserve">ای بنده الهی، شکر کن خدا را که نور هدايت درخشيد و فيض ابدی بخشيد و بدرقه الطاف رسيد و دل و جان ببشارات کبری خوشنود و مسرور گرديد. مردم عبده اوهامند نبينند و ندانند و در عالم عقل و فکر خويش تصوّری نمايند و آن تصوّر را بپرستند و حال آنکه آنچه در اوهام گنجد و بعقول و افکار ادراک گردد آن صور فکريّه انسانست و محاط  نه محيط. جمله ادراکات بر خرهای لنگ حقّ سوار باد پرّان چون خدنگ. حمد خدا را که تو بمطلع هدی و مرکز حقيقت پی بردی و مؤمن و موقن گرديدی اين از عنايت الهيّه و موهبت ربّانيّه است    و در هر دمی سزاوار هزار شکرانه. اذن حضور            خواسته بوديد وقتش آيد صبر            و تأمّل و تحمّل نما و عليک              التّحيّة و الثّنآء   ع ع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p_aq2sy1hz72xkcopmtze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okcznqxdmbrlppfxitdbq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v2h-dau8bbaza1dcqls1x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694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694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6943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694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6on8zn4zvteck8-vzlu12" Type="http://schemas.openxmlformats.org/officeDocument/2006/relationships/hyperlink" Target="#blm1" TargetMode="External"/><Relationship Id="rId9" Type="http://schemas.openxmlformats.org/officeDocument/2006/relationships/image" Target="media/1gcd8d6bual7s9awyt7kw.png"/><Relationship Id="rId10" Type="http://schemas.openxmlformats.org/officeDocument/2006/relationships/image" Target="media/i2nwaicptw-pynecxw7nz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_0qvpdl_rcx7665fkxxgq.png"/><Relationship Id="rId1" Type="http://schemas.openxmlformats.org/officeDocument/2006/relationships/image" Target="media/utlv6abxf1wyqyc1kqul4.png"/></Relationships>
</file>

<file path=word/_rels/footer2.xml.rels><?xml version="1.0" encoding="UTF-8"?><Relationships xmlns="http://schemas.openxmlformats.org/package/2006/relationships"><Relationship Id="rIdp_aq2sy1hz72xkcopmtze" Type="http://schemas.openxmlformats.org/officeDocument/2006/relationships/hyperlink" Target="https://oceanoflights.org/abdul-baha-makateeb-06-096-fa" TargetMode="External"/><Relationship Id="rIdokcznqxdmbrlppfxitdbq" Type="http://schemas.openxmlformats.org/officeDocument/2006/relationships/hyperlink" Target="https://oceanoflights.org/file/abdul-baha-makateeb-06-096.m4a" TargetMode="External"/><Relationship Id="rIdv2h-dau8bbaza1dcqls1x" Type="http://schemas.openxmlformats.org/officeDocument/2006/relationships/hyperlink" Target="https://oceanoflights.org" TargetMode="External"/><Relationship Id="rId0" Type="http://schemas.openxmlformats.org/officeDocument/2006/relationships/image" Target="media/nnwgonlwqkaqboz7jnmjw.png"/><Relationship Id="rId1" Type="http://schemas.openxmlformats.org/officeDocument/2006/relationships/image" Target="media/d8xclrrjcjl3zvwd8bpld.png"/><Relationship Id="rId2" Type="http://schemas.openxmlformats.org/officeDocument/2006/relationships/image" Target="media/qi0aqxc2a2kxto7gvqmsi.png"/><Relationship Id="rId3" Type="http://schemas.openxmlformats.org/officeDocument/2006/relationships/image" Target="media/dnkf4o8mmhu4_60kda13h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ljzfca6cb1l0c1souwc-s.png"/><Relationship Id="rId1" Type="http://schemas.openxmlformats.org/officeDocument/2006/relationships/image" Target="media/gyfuuvt7fnl_3kpuse5a7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5ae08gv4fgvlwqmixkgjs.png"/><Relationship Id="rId1" Type="http://schemas.openxmlformats.org/officeDocument/2006/relationships/image" Target="media/vk3elhhz-_h9zr1wwm_wv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هُواللّه-ای بنده الهی، شکر کن خدا را که نور هدايت درخشيد…</dc:title>
  <dc:creator>Ocean of Lights</dc:creator>
  <cp:lastModifiedBy>Ocean of Lights</cp:lastModifiedBy>
  <cp:revision>1</cp:revision>
  <dcterms:created xsi:type="dcterms:W3CDTF">2024-07-03T01:42:56.092Z</dcterms:created>
  <dcterms:modified xsi:type="dcterms:W3CDTF">2024-07-03T01:42:56.092Z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