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امة اللّه، جميع اوقات را صرف تبليغ کن و…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antjfscnwht1thasylfa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امة اللّه، جميع اوقات را صرف تبليغ کن و بتنبيه نسآء غافله پرداز تا ايشان را بهدايت کبری مهتدی نمائی و بورقات مقدّسه مقتدی. اليوم تأييدات الهيّه شامل نفوسی که شب و روز بتبليغ امر اللّه مشغولند و بنشر نفحات اللّه مألوف اينست مغناطيس عون و صون و عنايت و موهبت حقّ و عليک التّحيّة و الثّنآء   ع ع </w:t>
      </w:r>
    </w:p>
    <w:p>
      <w:pPr>
        <w:pStyle w:val="RtlNormal"/>
        <w:bidi/>
      </w:pPr>
      <w:r>
        <w:rPr>
          <w:rtl/>
        </w:rPr>
        <w:t xml:space="preserve">از امة اللّه شاعره ماهره منتسبه سلطنت عليها بهاء اللّه ذکری  بنما و پيامی برسان اشعار او را از امريکا خواسته‌ اند زيرا در ميان  اماء رحمن در امريکا شعرا بسيار و عليها البهاء	ع ع </w:t>
      </w:r>
    </w:p>
    <w:p>
      <w:pPr>
        <w:pStyle w:val="RtlNormal"/>
        <w:bidi/>
      </w:pPr>
      <w:r>
        <w:rPr>
          <w:rtl/>
        </w:rPr>
        <w:t xml:space="preserve">هُواللّه  جناب آقا سيّد صادق، مدّتيست که از شما خبری بايد  در جهان روحانی گرفت زيرا پرسش عبدالبهاء مستمرّ است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m1rsmvfckkmlyub3rj-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5p3scthjxclrccgilqg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cqjayyvdlum8hgf7vxz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antjfscnwht1thasylfa" Type="http://schemas.openxmlformats.org/officeDocument/2006/relationships/hyperlink" Target="#bl8t" TargetMode="External"/><Relationship Id="rId9" Type="http://schemas.openxmlformats.org/officeDocument/2006/relationships/image" Target="media/5i3aidqobqggrjbpxdyxe.png"/><Relationship Id="rId10" Type="http://schemas.openxmlformats.org/officeDocument/2006/relationships/image" Target="media/rojcv9zqczmiirlqhppc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karcdx-aiyjfbkjjv3az.png"/><Relationship Id="rId1" Type="http://schemas.openxmlformats.org/officeDocument/2006/relationships/image" Target="media/un0b_oysnk8wo0jjs9rbr.png"/></Relationships>
</file>

<file path=word/_rels/footer2.xml.rels><?xml version="1.0" encoding="UTF-8"?><Relationships xmlns="http://schemas.openxmlformats.org/package/2006/relationships"><Relationship Id="rIdxm1rsmvfckkmlyub3rj-y" Type="http://schemas.openxmlformats.org/officeDocument/2006/relationships/hyperlink" Target="https://oceanoflights.org/abdul-baha-makateeb-06-097-fa" TargetMode="External"/><Relationship Id="rIdd5p3scthjxclrccgilqgp" Type="http://schemas.openxmlformats.org/officeDocument/2006/relationships/hyperlink" Target="https://oceanoflights.org/file/abdul-baha-makateeb-06-097.m4a" TargetMode="External"/><Relationship Id="rIdecqjayyvdlum8hgf7vxz3" Type="http://schemas.openxmlformats.org/officeDocument/2006/relationships/hyperlink" Target="https://oceanoflights.org" TargetMode="External"/><Relationship Id="rId0" Type="http://schemas.openxmlformats.org/officeDocument/2006/relationships/image" Target="media/wnpma8wf0aadhteffdg7_.png"/><Relationship Id="rId1" Type="http://schemas.openxmlformats.org/officeDocument/2006/relationships/image" Target="media/6ohhpm2_sgrrsnzrshgwh.png"/><Relationship Id="rId2" Type="http://schemas.openxmlformats.org/officeDocument/2006/relationships/image" Target="media/l77b4ltuv8h6zth1_j1sj.png"/><Relationship Id="rId3" Type="http://schemas.openxmlformats.org/officeDocument/2006/relationships/image" Target="media/kr_qisoli2yiuiplaqxq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g5jmecdmrgf_yggmosox.png"/><Relationship Id="rId1" Type="http://schemas.openxmlformats.org/officeDocument/2006/relationships/image" Target="media/zbe0v4wy0-zl7jvddy4t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2axwhxyc66ygt7rdlmbm.png"/><Relationship Id="rId1" Type="http://schemas.openxmlformats.org/officeDocument/2006/relationships/image" Target="media/pbyfdbfwoeyi2b-3jbhr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امة اللّه، جميع اوقات را صرف تبليغ کن و…</dc:title>
  <dc:creator>Ocean of Lights</dc:creator>
  <cp:lastModifiedBy>Ocean of Lights</cp:lastModifiedBy>
  <cp:revision>1</cp:revision>
  <dcterms:created xsi:type="dcterms:W3CDTF">2024-07-03T01:42:58.212Z</dcterms:created>
  <dcterms:modified xsi:type="dcterms:W3CDTF">2024-07-03T01:42:58.212Z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