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هُواللّه-ای ياران الهی، نامه شما رسيد و ملاحظه گرديد…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k60g78bpdh_gfky_oxjvk"/>
      <w:r>
        <w:rPr>
          <w:rtl/>
        </w:rPr>
        <w:t xml:space="preserve">هُواللّه </w:t>
      </w:r>
    </w:p>
    <w:p>
      <w:pPr>
        <w:pStyle w:val="RtlNormal"/>
        <w:bidi/>
      </w:pPr>
      <w:r>
        <w:rPr>
          <w:rtl/>
        </w:rPr>
        <w:t xml:space="preserve">ای ياران الهی، نامه شما رسيد و ملاحظه گرديد حمد خدا را که جانفشانيد و از اهل ايمان  و ايقان منجذب نفحات قدسيد و مشتعل بنار محبّت اللّه بعبوديّت آستان مقدّس موفّقيد و بذکر حقّ مألوف اميدوارم که بمقام رضا فائز شويد و آيات موهبت کبری ترتيل نمائيد من بآستان احديّت تضرّع و زاری نمايم و طلب عون و عنايت حضرت باری کنم تا در مراتب ايمان و ايقان هر دم ترقّی نمائيد و باعلی افق عرفان       فائز گرديد و عليکم البهآء الأبهی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bmh76ajfyqfdbnlevfc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myozrq7rwvyyydz-twi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uwxo1-pt5lykrvbkgi7x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9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95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95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9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60g78bpdh_gfky_oxjvk" Type="http://schemas.openxmlformats.org/officeDocument/2006/relationships/hyperlink" Target="#bl91" TargetMode="External"/><Relationship Id="rId9" Type="http://schemas.openxmlformats.org/officeDocument/2006/relationships/image" Target="media/vjboo8fc7nn0n9zrnqkgv.png"/><Relationship Id="rId10" Type="http://schemas.openxmlformats.org/officeDocument/2006/relationships/image" Target="media/jlbozgjywjvz5nlwqyguq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57v7y--munrv_l3de-kw.png"/><Relationship Id="rId1" Type="http://schemas.openxmlformats.org/officeDocument/2006/relationships/image" Target="media/9nyt1zxbxjkomeqlo5fhw.png"/></Relationships>
</file>

<file path=word/_rels/footer2.xml.rels><?xml version="1.0" encoding="UTF-8"?><Relationships xmlns="http://schemas.openxmlformats.org/package/2006/relationships"><Relationship Id="rId5bmh76ajfyqfdbnlevfcp" Type="http://schemas.openxmlformats.org/officeDocument/2006/relationships/hyperlink" Target="https://oceanoflights.org/abdul-baha-makateeb-06-100-fa" TargetMode="External"/><Relationship Id="rIdwmyozrq7rwvyyydz-twi1" Type="http://schemas.openxmlformats.org/officeDocument/2006/relationships/hyperlink" Target="https://oceanoflights.org/file/abdul-baha-makateeb-06-100.m4a" TargetMode="External"/><Relationship Id="rIduwxo1-pt5lykrvbkgi7xf" Type="http://schemas.openxmlformats.org/officeDocument/2006/relationships/hyperlink" Target="https://oceanoflights.org" TargetMode="External"/><Relationship Id="rId0" Type="http://schemas.openxmlformats.org/officeDocument/2006/relationships/image" Target="media/uysw66d1oizxddcrouqqv.png"/><Relationship Id="rId1" Type="http://schemas.openxmlformats.org/officeDocument/2006/relationships/image" Target="media/gc_ibeijtle652nak8jrk.png"/><Relationship Id="rId2" Type="http://schemas.openxmlformats.org/officeDocument/2006/relationships/image" Target="media/vmqwzyhd8ukle4csrqi54.png"/><Relationship Id="rId3" Type="http://schemas.openxmlformats.org/officeDocument/2006/relationships/image" Target="media/jipjavzdusseeivmjofl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84lnzz2-zrybvufdw-qu.png"/><Relationship Id="rId1" Type="http://schemas.openxmlformats.org/officeDocument/2006/relationships/image" Target="media/pw3hmrhmmnppud_py0bxo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foeuz2dmdsuyckqil9z4.png"/><Relationship Id="rId1" Type="http://schemas.openxmlformats.org/officeDocument/2006/relationships/image" Target="media/__kwq3wde_9ivohumosr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هُواللّه-ای ياران الهی، نامه شما رسيد و ملاحظه گرديد…</dc:title>
  <dc:creator>Ocean of Lights</dc:creator>
  <cp:lastModifiedBy>Ocean of Lights</cp:lastModifiedBy>
  <cp:revision>1</cp:revision>
  <dcterms:created xsi:type="dcterms:W3CDTF">2024-07-03T01:43:04.218Z</dcterms:created>
  <dcterms:modified xsi:type="dcterms:W3CDTF">2024-07-03T01:43:04.218Z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