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مبلّغ امر اللّه، نامه شما از وادقان رسيد…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hmaujth1hn-lpa-pphcx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مبلّغ امر اللّه،  نامه شما از وادقان رسيد نهايت سرور حاصل گرديد الحمدللّه احبّای آن صفحات ثابت و راسخند و خادم و قائم روز بروز در ازديادند و مشغول بعبوديّت ربّ  بی انداد. انسان اگر در اين عصر موهبت حصر جمال مبارک جانفشانی ننمايد ديگر در چه قرنی از قرون عالم علوّ و سموّ و ترقّی جويد </w:t>
      </w:r>
    </w:p>
    <w:p>
      <w:pPr>
        <w:pStyle w:val="RtlNormal"/>
        <w:bidi/>
      </w:pPr>
      <w:r>
        <w:rPr>
          <w:rtl/>
        </w:rPr>
        <w:t xml:space="preserve">جناب آقا علی ارباب را بالطاف ربّ الأرباب بشارت ده. جناب آقا محمّد و والده محترمه‌ شان را مژده موهبت حضرت احديّت ابلاغ نما و امة اللّه الموقنه زرّين تاج را تاجی از تحيّت ابدع ابهی بر سر نه. خدمات اين نفوس مقدّسه در درگاه احديّت مقبول و محبوب و از برای آنان تأييد و توفيقی خاصّ طلبم امّا امة اللّه الموقنه خانم باشی و امة اللّه المقرّبه روحانيّه ضلع آقا عبدالرّحيم که در مازگان انجمنی آراستند و احبّای الهی را وعده خواستند     تا در يوم صعود بذکر ربّ معبود مشغول گردند،         اين عمل بسی مبرور و مقبول از خدا           خواهم که آنانرا موفّق و مؤيّد               بر خدمات فائقه نمايد            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pcor6mr0f5aycitck_k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j8n_m5pdnirsdo7igma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f82slutpb0cxedykoyi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9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9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9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9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hmaujth1hn-lpa-pphcx" Type="http://schemas.openxmlformats.org/officeDocument/2006/relationships/hyperlink" Target="#bl99" TargetMode="External"/><Relationship Id="rId9" Type="http://schemas.openxmlformats.org/officeDocument/2006/relationships/image" Target="media/qvg3vkjwuxwjh5jbtkdsy.png"/><Relationship Id="rId10" Type="http://schemas.openxmlformats.org/officeDocument/2006/relationships/image" Target="media/prhok4nfupag8ly_gjrn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fdv-vw32xcf8ftadpez5.png"/><Relationship Id="rId1" Type="http://schemas.openxmlformats.org/officeDocument/2006/relationships/image" Target="media/5wrdsepbgrpidvjagn2qp.png"/></Relationships>
</file>

<file path=word/_rels/footer2.xml.rels><?xml version="1.0" encoding="UTF-8"?><Relationships xmlns="http://schemas.openxmlformats.org/package/2006/relationships"><Relationship Id="rIdbpcor6mr0f5aycitck_kt" Type="http://schemas.openxmlformats.org/officeDocument/2006/relationships/hyperlink" Target="https://oceanoflights.org/abdul-baha-makateeb-06-104-fa" TargetMode="External"/><Relationship Id="rIdpj8n_m5pdnirsdo7igma1" Type="http://schemas.openxmlformats.org/officeDocument/2006/relationships/hyperlink" Target="https://oceanoflights.org/file/abdul-baha-makateeb-06-104.m4a" TargetMode="External"/><Relationship Id="rIdlf82slutpb0cxedykoyiw" Type="http://schemas.openxmlformats.org/officeDocument/2006/relationships/hyperlink" Target="https://oceanoflights.org" TargetMode="External"/><Relationship Id="rId0" Type="http://schemas.openxmlformats.org/officeDocument/2006/relationships/image" Target="media/q-rmumwp3hr7njakvwudh.png"/><Relationship Id="rId1" Type="http://schemas.openxmlformats.org/officeDocument/2006/relationships/image" Target="media/zgfp9o6keopylzqsjabfg.png"/><Relationship Id="rId2" Type="http://schemas.openxmlformats.org/officeDocument/2006/relationships/image" Target="media/4cyumbbmldx1-x4dlszml.png"/><Relationship Id="rId3" Type="http://schemas.openxmlformats.org/officeDocument/2006/relationships/image" Target="media/xmubi5wnkzizi6ky3sdx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gydf9fbbv-zgka2ayx0a.png"/><Relationship Id="rId1" Type="http://schemas.openxmlformats.org/officeDocument/2006/relationships/image" Target="media/mp9wsdt2vu4sl_yaq8vd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bcponw29saloq-4nasqk.png"/><Relationship Id="rId1" Type="http://schemas.openxmlformats.org/officeDocument/2006/relationships/image" Target="media/yh2x3kdw3p2fchpdhkgt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مبلّغ امر اللّه، نامه شما از وادقان رسيد…</dc:title>
  <dc:creator>Ocean of Lights</dc:creator>
  <cp:lastModifiedBy>Ocean of Lights</cp:lastModifiedBy>
  <cp:revision>1</cp:revision>
  <dcterms:created xsi:type="dcterms:W3CDTF">2024-07-03T01:43:12.228Z</dcterms:created>
  <dcterms:modified xsi:type="dcterms:W3CDTF">2024-07-03T01:43:12.228Z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