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هُواللّه-ای طوطی شکر شکن، قند مکرّر ستايش اسم اعظم…</w:t>
      </w:r>
    </w:p>
    <w:p>
      <w:pPr>
        <w:pStyle w:val="RtlAuthor"/>
        <w:bidi/>
      </w:pPr>
      <w:r>
        <w:t xml:space="preserve">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__hazk7srhpmhkazmflhk"/>
      <w:r>
        <w:rPr>
          <w:rtl/>
        </w:rPr>
        <w:t xml:space="preserve">هُواللّه </w:t>
      </w:r>
    </w:p>
    <w:p>
      <w:pPr>
        <w:pStyle w:val="RtlNormal"/>
        <w:bidi/>
      </w:pPr>
      <w:r>
        <w:rPr>
          <w:rtl/>
        </w:rPr>
        <w:t xml:space="preserve">ای طوطی شکر شکن، قند مکرّر ستايش اسم اعظم جليل اکبر است در هر روز فيروزی بمحامد و نعوت جمال مبارک پرداز و عبداللّه را باين راز و نياز بنواز   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mmpdcf4dgemd409i9_x86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tbgxfbswnbnbt_zcpglzc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jel8fpzsk4kcoaz-xeyiz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7022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7023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7024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7022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__hazk7srhpmhkazmflhk" Type="http://schemas.openxmlformats.org/officeDocument/2006/relationships/hyperlink" Target="#blac" TargetMode="External"/><Relationship Id="rId9" Type="http://schemas.openxmlformats.org/officeDocument/2006/relationships/image" Target="media/xmzmxsy2bqa-h29dbi7jb.png"/><Relationship Id="rId10" Type="http://schemas.openxmlformats.org/officeDocument/2006/relationships/image" Target="media/3u6ijmdjrqo675cj24zu7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gwjgtycbfxacbjgrfnzs6.png"/><Relationship Id="rId1" Type="http://schemas.openxmlformats.org/officeDocument/2006/relationships/image" Target="media/uxt5yixppzumpqtmcjfuu.png"/></Relationships>
</file>

<file path=word/_rels/footer2.xml.rels><?xml version="1.0" encoding="UTF-8"?><Relationships xmlns="http://schemas.openxmlformats.org/package/2006/relationships"><Relationship Id="rIdmmpdcf4dgemd409i9_x86" Type="http://schemas.openxmlformats.org/officeDocument/2006/relationships/hyperlink" Target="https://oceanoflights.org/abdul-baha-makateeb-06-123-fa" TargetMode="External"/><Relationship Id="rIdtbgxfbswnbnbt_zcpglzc" Type="http://schemas.openxmlformats.org/officeDocument/2006/relationships/hyperlink" Target="https://oceanoflights.org/file/abdul-baha-makateeb-06-123.m4a" TargetMode="External"/><Relationship Id="rIdjel8fpzsk4kcoaz-xeyiz" Type="http://schemas.openxmlformats.org/officeDocument/2006/relationships/hyperlink" Target="https://oceanoflights.org" TargetMode="External"/><Relationship Id="rId0" Type="http://schemas.openxmlformats.org/officeDocument/2006/relationships/image" Target="media/k5idxwubyhanp8u2peaby.png"/><Relationship Id="rId1" Type="http://schemas.openxmlformats.org/officeDocument/2006/relationships/image" Target="media/fdidk1ui37tadt5qn-rjd.png"/><Relationship Id="rId2" Type="http://schemas.openxmlformats.org/officeDocument/2006/relationships/image" Target="media/-w-eo9jilt0vfm5exv58y.png"/><Relationship Id="rId3" Type="http://schemas.openxmlformats.org/officeDocument/2006/relationships/image" Target="media/cp0v5js_ydymdxborirex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wp6zbbbnqt3qdq44aq2xo.png"/><Relationship Id="rId1" Type="http://schemas.openxmlformats.org/officeDocument/2006/relationships/image" Target="media/mybm-wxoa9uunalzz7gzx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otjmhfqzr1svtkfl2afbd.png"/><Relationship Id="rId1" Type="http://schemas.openxmlformats.org/officeDocument/2006/relationships/image" Target="media/uvwkb3n_qjql25p64z33m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هُواللّه-ای طوطی شکر شکن، قند مکرّر ستايش اسم اعظم…</dc:title>
  <dc:creator>Ocean of Lights</dc:creator>
  <cp:lastModifiedBy>Ocean of Lights</cp:lastModifiedBy>
  <cp:revision>1</cp:revision>
  <dcterms:created xsi:type="dcterms:W3CDTF">2024-07-03T01:43:49.895Z</dcterms:created>
  <dcterms:modified xsi:type="dcterms:W3CDTF">2024-07-03T01:43:49.895Z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