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حبيبان، در جهانی مانند سقف مينائی از کرانی…</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ofwxco8hjxyyvn5pas9tu"/>
      <w:r>
        <w:rPr>
          <w:rtl/>
        </w:rPr>
        <w:t xml:space="preserve">هُواللّه </w:t>
      </w:r>
    </w:p>
    <w:p>
      <w:pPr>
        <w:pStyle w:val="RtlNormal"/>
        <w:bidi/>
      </w:pPr>
      <w:r>
        <w:rPr>
          <w:rtl/>
        </w:rPr>
        <w:t xml:space="preserve">ای حبيبان،  در جهانی مانند سقف مينائی از کرانی تا کرانی دريای آبی آبی امواج مانند افواج پياپی مهاجم و هر کس   بحرکتی و بشغلی مألوف و قائم امّا عبدالبهاء بياد ياران موافق و بتحرير متسلّی الخاطر. نامه شما و استدلاليه حضرت صدر ديوان اسرار و بدر تابان ابرار کوکب درخشنده افق عرفان و قوّه روح بخشنده ايمان و ايقان رسيد و از مضمون نامه نهايت شادمانی حصول يافت فی الحقيقه در اين خصوص نهايت همّت مبذول داشته‌ايد و عبدالبها را خوشنود کرده‌ايد  جزاکم اللّه تأييداً غيبيّاً ربّانيّاً مقصود اين بود که اثر کلک آن  سيّد ابرار از ميان نرود حال الاکرام بالاتمام آن کتاب کريم را  همّت فرمائيد تا طبع شود و عليکم البهاء الأبهی و التّحيّة و الثّنآء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rpnomu4p8xhhiq-zava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tecdyps7x1hcta5ku5wj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m3gtqos9imsohpo80a1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707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707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707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707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fwxco8hjxyyvn5pas9tu" Type="http://schemas.openxmlformats.org/officeDocument/2006/relationships/hyperlink" Target="#blbb" TargetMode="External"/><Relationship Id="rId9" Type="http://schemas.openxmlformats.org/officeDocument/2006/relationships/image" Target="media/zyk57bkj-qwvhjed4kzkc.png"/><Relationship Id="rId10" Type="http://schemas.openxmlformats.org/officeDocument/2006/relationships/image" Target="media/_bcqi75zhpctsrxv7e0jf.png"/></Relationships>
</file>

<file path=word/_rels/footer1.xml.rels><?xml version="1.0" encoding="UTF-8"?><Relationships xmlns="http://schemas.openxmlformats.org/package/2006/relationships"><Relationship Id="rId0" Type="http://schemas.openxmlformats.org/officeDocument/2006/relationships/image" Target="media/qupio6uloytrgwjww0fh7.png"/><Relationship Id="rId1" Type="http://schemas.openxmlformats.org/officeDocument/2006/relationships/image" Target="media/1mfbwd0_urtmy-zk5k1u5.png"/></Relationships>
</file>

<file path=word/_rels/footer2.xml.rels><?xml version="1.0" encoding="UTF-8"?><Relationships xmlns="http://schemas.openxmlformats.org/package/2006/relationships"><Relationship Id="rIdkrpnomu4p8xhhiq-zavab" Type="http://schemas.openxmlformats.org/officeDocument/2006/relationships/hyperlink" Target="https://oceanoflights.org/abdul-baha-makateeb-06-140-fa" TargetMode="External"/><Relationship Id="rIdtecdyps7x1hcta5ku5wje" Type="http://schemas.openxmlformats.org/officeDocument/2006/relationships/hyperlink" Target="https://oceanoflights.org/file/abdul-baha-makateeb-06-140.m4a" TargetMode="External"/><Relationship Id="rIdbm3gtqos9imsohpo80a1a" Type="http://schemas.openxmlformats.org/officeDocument/2006/relationships/hyperlink" Target="https://oceanoflights.org" TargetMode="External"/><Relationship Id="rId0" Type="http://schemas.openxmlformats.org/officeDocument/2006/relationships/image" Target="media/fmpczwp5be-6_wxs6rgdd.png"/><Relationship Id="rId1" Type="http://schemas.openxmlformats.org/officeDocument/2006/relationships/image" Target="media/pypthdbb5262pe_jkjq0b.png"/><Relationship Id="rId2" Type="http://schemas.openxmlformats.org/officeDocument/2006/relationships/image" Target="media/rssnzbsxbvx2lnkwj6v79.png"/><Relationship Id="rId3" Type="http://schemas.openxmlformats.org/officeDocument/2006/relationships/image" Target="media/l5emspy9jttzylqffj7u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2m_kjzk8b5aszahaa4p6.png"/><Relationship Id="rId1" Type="http://schemas.openxmlformats.org/officeDocument/2006/relationships/image" Target="media/_kpu1hidstrj27eyseph5.png"/></Relationships>
</file>

<file path=word/_rels/header2.xml.rels><?xml version="1.0" encoding="UTF-8"?><Relationships xmlns="http://schemas.openxmlformats.org/package/2006/relationships"><Relationship Id="rId0" Type="http://schemas.openxmlformats.org/officeDocument/2006/relationships/image" Target="media/p4pg5kaztm3it1uqypie_.png"/><Relationship Id="rId1" Type="http://schemas.openxmlformats.org/officeDocument/2006/relationships/image" Target="media/_fxh-c6cajcifce5mxau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حبيبان، در جهانی مانند سقف مينائی از کرانی…</dc:title>
  <dc:creator>Ocean of Lights</dc:creator>
  <cp:lastModifiedBy>Ocean of Lights</cp:lastModifiedBy>
  <cp:revision>1</cp:revision>
  <dcterms:created xsi:type="dcterms:W3CDTF">2024-07-03T01:44:22.115Z</dcterms:created>
  <dcterms:modified xsi:type="dcterms:W3CDTF">2024-07-03T01:44:22.115Z</dcterms:modified>
</cp:coreProperties>
</file>

<file path=docProps/custom.xml><?xml version="1.0" encoding="utf-8"?>
<Properties xmlns="http://schemas.openxmlformats.org/officeDocument/2006/custom-properties" xmlns:vt="http://schemas.openxmlformats.org/officeDocument/2006/docPropsVTypes"/>
</file>