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هُواللّه-ای شمعهای شبستان محبّت اللّه، الحمدللّه ابواب فضل مفتوح و صدور اهل فتوح بآيات هدی مشروح.</w:t>
      </w:r>
    </w:p>
    <w:p>
      <w:pPr>
        <w:pStyle w:val="RtlAuthor"/>
        <w:bidi/>
      </w:pPr>
      <w:r>
        <w:t xml:space="preserve">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l-dunuj51kamun9bgx64m"/>
      <w:r>
        <w:rPr>
          <w:rtl/>
        </w:rPr>
        <w:t xml:space="preserve">هُواللّه </w:t>
      </w:r>
    </w:p>
    <w:p>
      <w:pPr>
        <w:pStyle w:val="RtlNormal"/>
        <w:bidi/>
      </w:pPr>
      <w:r>
        <w:rPr>
          <w:rtl/>
        </w:rPr>
        <w:t xml:space="preserve">ای شمعهای شبستان محبّت اللّه، الحمدللّه ابواب فضل مفتوح و صدور اهل فتوح بآيات هدی مشروح. تأييدات ملکوت ابهی پی در پی متوالی و انوار حقيقت  از افق جان و دل متلألئ. آهنگ ملأ اعلی بمسامع اهل بها ميرسد و صلای موهبت کبری دمبدم بگوش هوش آيد. اين فضل و جود گوناگون از حضرت بيچون مانند بحور در نهايت موج و هيجانست. لهذا يدِ غيبی تربيت نفوسی ميفرمايد که هر يک گلشن الهی را سرو روانند و حديقه رحمانی را گل صد برگ خندان. در مجامع لاهوتيان شمع روشنند و در صوامع ملکوتيان شاهد انجمن. حضرت امين ببيانی مبين ستايش از آن ياران نازنين نموده که فی الحقيقه اين جوانان خلق جديدند و اين نورسيدگان تربيت يافته نور مبين شب و روز آنی فراغت ندارند و راحت نجويند همواره در گفتگويند و هميشه در جستجو. راه حقيقت پويند مفتون آن روی دلجويند و اسرار هدايت گويند و چون جناب امين گواه آگاهست و امين درگاه، ستايش ايشان سبب آسايش دل و جان گرديد. دست تضرّع بدرگاه مليک ملکوت مرتفع شد و عزيزان را از درگاه الهی طلب تأييد نامتناهی گرديد. يقين است که مظاهر الطاف رحمان گردند و بفوز عظيم رسند و سبب انتشار آثار نور مبين شوند تا جهان خلد برين شود و نفحات مشکبار جنّت ابهی روی زمين را معطّر و عنبرين         نمايد و عليکم البهآء الأبهی    ع ع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u3y5losgyiugilaat_fck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pzupxcur2pfdfmylcyvtx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9zeet287tlkutsflh1t6u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710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7101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7102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710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l-dunuj51kamun9bgx64m" Type="http://schemas.openxmlformats.org/officeDocument/2006/relationships/hyperlink" Target="#blbv" TargetMode="External"/><Relationship Id="rId9" Type="http://schemas.openxmlformats.org/officeDocument/2006/relationships/image" Target="media/kq1tfadurefhvgexpw2ti.png"/><Relationship Id="rId10" Type="http://schemas.openxmlformats.org/officeDocument/2006/relationships/image" Target="media/aiatkwyaj0fhlqcgjxuh1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oinsjjnw902gjiyybbrrl.png"/><Relationship Id="rId1" Type="http://schemas.openxmlformats.org/officeDocument/2006/relationships/image" Target="media/tvrqx0ofjl7oxdjwxmqrz.png"/></Relationships>
</file>

<file path=word/_rels/footer2.xml.rels><?xml version="1.0" encoding="UTF-8"?><Relationships xmlns="http://schemas.openxmlformats.org/package/2006/relationships"><Relationship Id="rIdu3y5losgyiugilaat_fck" Type="http://schemas.openxmlformats.org/officeDocument/2006/relationships/hyperlink" Target="https://oceanoflights.org/abdul-baha-makateeb-06-149-fa" TargetMode="External"/><Relationship Id="rIdpzupxcur2pfdfmylcyvtx" Type="http://schemas.openxmlformats.org/officeDocument/2006/relationships/hyperlink" Target="https://oceanoflights.org/file/abdul-baha-makateeb-06-149.m4a" TargetMode="External"/><Relationship Id="rId9zeet287tlkutsflh1t6u" Type="http://schemas.openxmlformats.org/officeDocument/2006/relationships/hyperlink" Target="https://oceanoflights.org" TargetMode="External"/><Relationship Id="rId0" Type="http://schemas.openxmlformats.org/officeDocument/2006/relationships/image" Target="media/7nndpjw85grnxj3xiyn5l.png"/><Relationship Id="rId1" Type="http://schemas.openxmlformats.org/officeDocument/2006/relationships/image" Target="media/nwjnaps_oecu7eggh0je5.png"/><Relationship Id="rId2" Type="http://schemas.openxmlformats.org/officeDocument/2006/relationships/image" Target="media/9r3rpdg62hluv7pdbl2st.png"/><Relationship Id="rId3" Type="http://schemas.openxmlformats.org/officeDocument/2006/relationships/image" Target="media/ixfir77aplm8x3ixfz6i6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f8gduavozcjg2ezyn5fxt.png"/><Relationship Id="rId1" Type="http://schemas.openxmlformats.org/officeDocument/2006/relationships/image" Target="media/srotd5kdiajvtjab1y61g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uoik4d37nesbkknrwgskj.png"/><Relationship Id="rId1" Type="http://schemas.openxmlformats.org/officeDocument/2006/relationships/image" Target="media/9fnpajipynso-jdshdedo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هُواللّه-ای شمعهای شبستان محبّت اللّه، الحمدللّه ابواب فضل مفتوح و صدور اهل فتوح بآيات هدی مشروح.</dc:title>
  <dc:creator>Ocean of Lights</dc:creator>
  <cp:lastModifiedBy>Ocean of Lights</cp:lastModifiedBy>
  <cp:revision>1</cp:revision>
  <dcterms:created xsi:type="dcterms:W3CDTF">2024-07-03T01:44:39.798Z</dcterms:created>
  <dcterms:modified xsi:type="dcterms:W3CDTF">2024-07-03T01:44:39.798Z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