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فائزه ای ورقه مطمئنّه، در اين روز روشن…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o3mr3rw99zq1zlhqzyac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فائزه ای ورقه مطمئنّه،  در اين روز روشن مولد حضرت موجود  جهان وجود مستغرق بحر سرور و حبور است و فيض ملکوت ابهی چون غيث هاطل نازل. از الطاف ربّ ودود اميد که نصيب موفور يابی و کنيز شکور باشی   ع ع </w:t>
      </w:r>
    </w:p>
    <w:p>
      <w:pPr>
        <w:pStyle w:val="RtlNormal"/>
        <w:bidi/>
      </w:pPr>
      <w:r>
        <w:rPr>
          <w:rtl/>
        </w:rPr>
        <w:t xml:space="preserve">حضرت آقا سيّد صادق را تهنيت عيد گويم و فوز عظيم خواهم               و عليه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2h07mptpge8mbmvirqv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tmcsxm0q7stfi0v3tm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clvunfuokar4kmsplfd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o3mr3rw99zq1zlhqzyac" Type="http://schemas.openxmlformats.org/officeDocument/2006/relationships/hyperlink" Target="#blc3" TargetMode="External"/><Relationship Id="rId9" Type="http://schemas.openxmlformats.org/officeDocument/2006/relationships/image" Target="media/43llhkjngmfd6dzouq-7s.png"/><Relationship Id="rId10" Type="http://schemas.openxmlformats.org/officeDocument/2006/relationships/image" Target="media/vuu1upodfxtaec9jspl-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r423dom8_azfvmbndgb_.png"/><Relationship Id="rId1" Type="http://schemas.openxmlformats.org/officeDocument/2006/relationships/image" Target="media/k2uezppub-2ricdne3quj.png"/></Relationships>
</file>

<file path=word/_rels/footer2.xml.rels><?xml version="1.0" encoding="UTF-8"?><Relationships xmlns="http://schemas.openxmlformats.org/package/2006/relationships"><Relationship Id="rIdq2h07mptpge8mbmvirqva" Type="http://schemas.openxmlformats.org/officeDocument/2006/relationships/hyperlink" Target="https://oceanoflights.org/abdul-baha-makateeb-06-153-fa" TargetMode="External"/><Relationship Id="rIdvotmcsxm0q7stfi0v3tmm" Type="http://schemas.openxmlformats.org/officeDocument/2006/relationships/hyperlink" Target="https://oceanoflights.org/file/abdul-baha-makateeb-06-153.m4a" TargetMode="External"/><Relationship Id="rIdiclvunfuokar4kmsplfdl" Type="http://schemas.openxmlformats.org/officeDocument/2006/relationships/hyperlink" Target="https://oceanoflights.org" TargetMode="External"/><Relationship Id="rId0" Type="http://schemas.openxmlformats.org/officeDocument/2006/relationships/image" Target="media/q73rhjsvjf4di0jqtfkyw.png"/><Relationship Id="rId1" Type="http://schemas.openxmlformats.org/officeDocument/2006/relationships/image" Target="media/1xwnyzklnrx8mmvyprbpv.png"/><Relationship Id="rId2" Type="http://schemas.openxmlformats.org/officeDocument/2006/relationships/image" Target="media/atr00hywfduxibrev22wo.png"/><Relationship Id="rId3" Type="http://schemas.openxmlformats.org/officeDocument/2006/relationships/image" Target="media/vderzqcvxro7crqad4ho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7t8crv3aytgcgbxldnyu.png"/><Relationship Id="rId1" Type="http://schemas.openxmlformats.org/officeDocument/2006/relationships/image" Target="media/dmtomfzzbrtkap9jd1r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geem5g5mgjw7illfxwr8.png"/><Relationship Id="rId1" Type="http://schemas.openxmlformats.org/officeDocument/2006/relationships/image" Target="media/d4arrjkz1n7xweyphfrr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فائزه ای ورقه مطمئنّه، در اين روز روشن…</dc:title>
  <dc:creator>Ocean of Lights</dc:creator>
  <cp:lastModifiedBy>Ocean of Lights</cp:lastModifiedBy>
  <cp:revision>1</cp:revision>
  <dcterms:created xsi:type="dcterms:W3CDTF">2024-07-03T01:44:47.658Z</dcterms:created>
  <dcterms:modified xsi:type="dcterms:W3CDTF">2024-07-03T01:44:47.658Z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