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متشبّث بذيل عنايت، در اين محضر مذکوری و…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bjqxijtdjvopy5zmgkjn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متشبّث بذيل عنايت،  در اين محضر مذکوری و در اين انجمن مشهور عين عنايت ناظر بتو است و فضل و موهبت شامل تو ديگر چرا محزونی از باده فيض الهی مست و مخمور باش توکّل بحقّ نما. جميع امور موکول بتأييد ملکوت ابهيست انشاء اللّه اين سايه بر سر است و اين جامه در بر. امة اللّه همشيره  عليها بهاء اللّه حاضر و از شما در نهايت رضايت و ستايش و  طفل صغير را که از پستان محبّت اللّه شيرمست است دو طرف  رويش را از قبل اين عبد تقبيل نما والبهآءعليک	 ع ع </w:t>
      </w:r>
    </w:p>
    <w:p>
      <w:pPr>
        <w:pStyle w:val="RtlNormal"/>
        <w:bidi/>
      </w:pPr>
      <w:r>
        <w:rPr>
          <w:rtl/>
        </w:rPr>
        <w:t xml:space="preserve">ربّ ارحم والدة هذا العبد الّذی آمن بک و بآياتک و اجعلها مشمولة بعين عنايتک و فائزة بما تحبّ و ارض عنها و  قدّر لها کلّ خير فی الآخره انّک انت الکريم الوهّاب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z4sny0okyrwl675bo8c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3ilwmthzxbbcr9cj43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w5fufrflbah323saty_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bjqxijtdjvopy5zmgkjn" Type="http://schemas.openxmlformats.org/officeDocument/2006/relationships/hyperlink" Target="#blca" TargetMode="External"/><Relationship Id="rId9" Type="http://schemas.openxmlformats.org/officeDocument/2006/relationships/image" Target="media/mqplg93eeolmucyq7zvrh.png"/><Relationship Id="rId10" Type="http://schemas.openxmlformats.org/officeDocument/2006/relationships/image" Target="media/x_ptk43dsags2wbe1bx8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caqp9i-pdvkhx9ehthev.png"/><Relationship Id="rId1" Type="http://schemas.openxmlformats.org/officeDocument/2006/relationships/image" Target="media/puzvv1cmp0aaktykc0a2u.png"/></Relationships>
</file>

<file path=word/_rels/footer2.xml.rels><?xml version="1.0" encoding="UTF-8"?><Relationships xmlns="http://schemas.openxmlformats.org/package/2006/relationships"><Relationship Id="rIdnz4sny0okyrwl675bo8c0" Type="http://schemas.openxmlformats.org/officeDocument/2006/relationships/hyperlink" Target="https://oceanoflights.org/abdul-baha-makateeb-06-156-fa" TargetMode="External"/><Relationship Id="rIdse3ilwmthzxbbcr9cj43k" Type="http://schemas.openxmlformats.org/officeDocument/2006/relationships/hyperlink" Target="https://oceanoflights.org/file/abdul-baha-makateeb-06-156.m4a" TargetMode="External"/><Relationship Id="rIdrw5fufrflbah323saty_f" Type="http://schemas.openxmlformats.org/officeDocument/2006/relationships/hyperlink" Target="https://oceanoflights.org" TargetMode="External"/><Relationship Id="rId0" Type="http://schemas.openxmlformats.org/officeDocument/2006/relationships/image" Target="media/xpsgnjh2zm17yikpylf4l.png"/><Relationship Id="rId1" Type="http://schemas.openxmlformats.org/officeDocument/2006/relationships/image" Target="media/1ppfnvy-fvjsd6sq8dg4u.png"/><Relationship Id="rId2" Type="http://schemas.openxmlformats.org/officeDocument/2006/relationships/image" Target="media/ko-i_fc9o_8b95hgedak7.png"/><Relationship Id="rId3" Type="http://schemas.openxmlformats.org/officeDocument/2006/relationships/image" Target="media/_-urrcj7tlvuawrflvq3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raf01d8a75zv-0g4kx9.png"/><Relationship Id="rId1" Type="http://schemas.openxmlformats.org/officeDocument/2006/relationships/image" Target="media/m3nhwzb41inte4tyrjhu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wlicyyltfv31mahrnuya.png"/><Relationship Id="rId1" Type="http://schemas.openxmlformats.org/officeDocument/2006/relationships/image" Target="media/htwdy2mkyvqcg3z2khcm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متشبّث بذيل عنايت، در اين محضر مذکوری و…</dc:title>
  <dc:creator>Ocean of Lights</dc:creator>
  <cp:lastModifiedBy>Ocean of Lights</cp:lastModifiedBy>
  <cp:revision>1</cp:revision>
  <dcterms:created xsi:type="dcterms:W3CDTF">2024-07-03T01:44:53.422Z</dcterms:created>
  <dcterms:modified xsi:type="dcterms:W3CDTF">2024-07-03T01:44:53.422Z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