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بنده درگاه، سليمانی در کشور روحانی خوش و خاتم جهان بخش جهانگيری در اصبعی رحمانی خوش.</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axcw5aw43hgzqwvsqj31"/>
      <w:r>
        <w:rPr>
          <w:rtl/>
        </w:rPr>
        <w:t xml:space="preserve">هُواللّه </w:t>
      </w:r>
    </w:p>
    <w:p>
      <w:pPr>
        <w:pStyle w:val="RtlNormal"/>
        <w:bidi/>
      </w:pPr>
      <w:r>
        <w:rPr>
          <w:rtl/>
        </w:rPr>
        <w:t xml:space="preserve">ای بنده درگاه،  سليمانی در کشور روحانی خوش و  خاتم جهان بخش جهانگيری در اصبعی رحمانی خوش. دلبر ماهروی را رخ افروزی خوش.  پروانه عاشق خوی را جانسوزی خوش. گل رعنا را پرده براندازی خوش. بلبل گويا را نغمه سازی خوش.  سکندر اقليم وفا را آينه سازی خوش  و جمشيد اورنگ رحمانی را جام جهان نمای يزدانی خوش.  ولی حال ديوان فکر سليمانی افتاده‌اند و اهريمنان معارضه امر يزدانی خواهند               فبئس ما هم يزعمون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zhnslaxqlesz_sto8wo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lcnznwpdwwemn0qte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rlgmbyifu7o-2kb84nq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axcw5aw43hgzqwvsqj31" Type="http://schemas.openxmlformats.org/officeDocument/2006/relationships/hyperlink" Target="#blcl" TargetMode="External"/><Relationship Id="rId9" Type="http://schemas.openxmlformats.org/officeDocument/2006/relationships/image" Target="media/-7mubrh1mzt58wbofyzj5.png"/><Relationship Id="rId10" Type="http://schemas.openxmlformats.org/officeDocument/2006/relationships/image" Target="media/m0bdlnkyjetgfvmvm_n-i.png"/></Relationships>
</file>

<file path=word/_rels/footer1.xml.rels><?xml version="1.0" encoding="UTF-8"?><Relationships xmlns="http://schemas.openxmlformats.org/package/2006/relationships"><Relationship Id="rId0" Type="http://schemas.openxmlformats.org/officeDocument/2006/relationships/image" Target="media/5b2mtdr6lkxz14goq1ej6.png"/><Relationship Id="rId1" Type="http://schemas.openxmlformats.org/officeDocument/2006/relationships/image" Target="media/zmauvqsfaroonspylsdbq.png"/></Relationships>
</file>

<file path=word/_rels/footer2.xml.rels><?xml version="1.0" encoding="UTF-8"?><Relationships xmlns="http://schemas.openxmlformats.org/package/2006/relationships"><Relationship Id="rIdlzhnslaxqlesz_sto8wow" Type="http://schemas.openxmlformats.org/officeDocument/2006/relationships/hyperlink" Target="https://oceanoflights.org/abdul-baha-makateeb-06-161-fa" TargetMode="External"/><Relationship Id="rIdk--lcnznwpdwwemn0qte0" Type="http://schemas.openxmlformats.org/officeDocument/2006/relationships/hyperlink" Target="https://oceanoflights.org/file/abdul-baha-makateeb-06-161.m4a" TargetMode="External"/><Relationship Id="rIdnrlgmbyifu7o-2kb84nqe" Type="http://schemas.openxmlformats.org/officeDocument/2006/relationships/hyperlink" Target="https://oceanoflights.org" TargetMode="External"/><Relationship Id="rId0" Type="http://schemas.openxmlformats.org/officeDocument/2006/relationships/image" Target="media/quorohzwxdc3rdtdk0wy4.png"/><Relationship Id="rId1" Type="http://schemas.openxmlformats.org/officeDocument/2006/relationships/image" Target="media/oab4ykhdxfkeacch6ssmt.png"/><Relationship Id="rId2" Type="http://schemas.openxmlformats.org/officeDocument/2006/relationships/image" Target="media/wvporwboc_rsxgd7bm2ns.png"/><Relationship Id="rId3" Type="http://schemas.openxmlformats.org/officeDocument/2006/relationships/image" Target="media/htmcdks57trvhtwsssrx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5wn_vifdfap4t6d6pmh3.png"/><Relationship Id="rId1" Type="http://schemas.openxmlformats.org/officeDocument/2006/relationships/image" Target="media/pfyscraexoruwps72yfgu.png"/></Relationships>
</file>

<file path=word/_rels/header2.xml.rels><?xml version="1.0" encoding="UTF-8"?><Relationships xmlns="http://schemas.openxmlformats.org/package/2006/relationships"><Relationship Id="rId0" Type="http://schemas.openxmlformats.org/officeDocument/2006/relationships/image" Target="media/jehtdngjgpckqecnjyq9y.png"/><Relationship Id="rId1" Type="http://schemas.openxmlformats.org/officeDocument/2006/relationships/image" Target="media/8i-rivon2ngsbb046kyp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بنده درگاه، سليمانی در کشور روحانی خوش و خاتم جهان بخش جهانگيری در اصبعی رحمانی خوش.</dc:title>
  <dc:creator>Ocean of Lights</dc:creator>
  <cp:lastModifiedBy>Ocean of Lights</cp:lastModifiedBy>
  <cp:revision>1</cp:revision>
  <dcterms:created xsi:type="dcterms:W3CDTF">2024-07-03T01:45:02.988Z</dcterms:created>
  <dcterms:modified xsi:type="dcterms:W3CDTF">2024-07-03T01:45:02.988Z</dcterms:modified>
</cp:coreProperties>
</file>

<file path=docProps/custom.xml><?xml version="1.0" encoding="utf-8"?>
<Properties xmlns="http://schemas.openxmlformats.org/officeDocument/2006/custom-properties" xmlns:vt="http://schemas.openxmlformats.org/officeDocument/2006/docPropsVTypes"/>
</file>