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هُواللّه-ای ورقه موقنه، شکر کن حضرت احديّت را که بهيچ…</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z94t3ngg-dcgedao0vwu"/>
      <w:r>
        <w:rPr>
          <w:rtl/>
        </w:rPr>
        <w:t xml:space="preserve">هُواللّه </w:t>
      </w:r>
    </w:p>
    <w:p>
      <w:pPr>
        <w:pStyle w:val="RtlNormal"/>
        <w:bidi/>
      </w:pPr>
      <w:r>
        <w:rPr>
          <w:rtl/>
        </w:rPr>
        <w:t xml:space="preserve">ای ورقه موقنه،  شکر کن حضرت احديّت را که بهيچ حجاب ظلمانی محتجب نشدی و بهيچ مانع و حائلی ممنوع  نگشتی. ديده حربا از مشاهده آفتاب محجوب نگردد و قلب زليخا از جمال يوسفی محروم نشود. خفّاش هر چند در ظلّ آفتاب افتد کور‌تر گردد جُعَل هر چند نزديک بگلستان گردد از نفحات گل معذّبتر شود. تو حمد کن حيّ قيّوم را که مشام روحانيت از رائحه رياض احديّت معطّر است و ديده دلت بمشاهده جمال نورانی منوّر  و البهآء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_xa8z6eukfv3wolxg2l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8shztprcn0rik0xy9zku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aul6x1dr7qm5qjccdbp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71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71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71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71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94t3ngg-dcgedao0vwu" Type="http://schemas.openxmlformats.org/officeDocument/2006/relationships/hyperlink" Target="#blds" TargetMode="External"/><Relationship Id="rId9" Type="http://schemas.openxmlformats.org/officeDocument/2006/relationships/image" Target="media/qvmdbb9alyoemhywe-n-3.png"/><Relationship Id="rId10" Type="http://schemas.openxmlformats.org/officeDocument/2006/relationships/image" Target="media/sq5dz3kpswosps5mqw2pc.png"/></Relationships>
</file>

<file path=word/_rels/footer1.xml.rels><?xml version="1.0" encoding="UTF-8"?><Relationships xmlns="http://schemas.openxmlformats.org/package/2006/relationships"><Relationship Id="rId0" Type="http://schemas.openxmlformats.org/officeDocument/2006/relationships/image" Target="media/b0k7pfi8qu_nb9ia01w_c.png"/><Relationship Id="rId1" Type="http://schemas.openxmlformats.org/officeDocument/2006/relationships/image" Target="media/gd_qxi21ixhkvkbwmbudi.png"/></Relationships>
</file>

<file path=word/_rels/footer2.xml.rels><?xml version="1.0" encoding="UTF-8"?><Relationships xmlns="http://schemas.openxmlformats.org/package/2006/relationships"><Relationship Id="rIdm_xa8z6eukfv3wolxg2lw" Type="http://schemas.openxmlformats.org/officeDocument/2006/relationships/hyperlink" Target="https://oceanoflights.org/abdul-baha-makateeb-06-180-fa" TargetMode="External"/><Relationship Id="rId8shztprcn0rik0xy9zkua" Type="http://schemas.openxmlformats.org/officeDocument/2006/relationships/hyperlink" Target="https://oceanoflights.org/file/abdul-baha-makateeb-06-180.m4a" TargetMode="External"/><Relationship Id="rIddaul6x1dr7qm5qjccdbpm" Type="http://schemas.openxmlformats.org/officeDocument/2006/relationships/hyperlink" Target="https://oceanoflights.org" TargetMode="External"/><Relationship Id="rId0" Type="http://schemas.openxmlformats.org/officeDocument/2006/relationships/image" Target="media/ljfagyuk7efy0s6fkka23.png"/><Relationship Id="rId1" Type="http://schemas.openxmlformats.org/officeDocument/2006/relationships/image" Target="media/doklrkdsgow7vncoa6hd1.png"/><Relationship Id="rId2" Type="http://schemas.openxmlformats.org/officeDocument/2006/relationships/image" Target="media/tp4qsi5yeuenpoatznzdh.png"/><Relationship Id="rId3" Type="http://schemas.openxmlformats.org/officeDocument/2006/relationships/image" Target="media/qp8xpbx2-xdn6fbkodma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zijqohoo2exlcdueeip0.png"/><Relationship Id="rId1" Type="http://schemas.openxmlformats.org/officeDocument/2006/relationships/image" Target="media/pgcppbcqwimosg4o5h0eh.png"/></Relationships>
</file>

<file path=word/_rels/header2.xml.rels><?xml version="1.0" encoding="UTF-8"?><Relationships xmlns="http://schemas.openxmlformats.org/package/2006/relationships"><Relationship Id="rId0" Type="http://schemas.openxmlformats.org/officeDocument/2006/relationships/image" Target="media/yekvlpbagedd0lb3qh3pl.png"/><Relationship Id="rId1" Type="http://schemas.openxmlformats.org/officeDocument/2006/relationships/image" Target="media/utoofpgkiwazul1zfga0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هُواللّه-ای ورقه موقنه، شکر کن حضرت احديّت را که بهيچ…</dc:title>
  <dc:creator>Ocean of Lights</dc:creator>
  <cp:lastModifiedBy>Ocean of Lights</cp:lastModifiedBy>
  <cp:revision>1</cp:revision>
  <dcterms:created xsi:type="dcterms:W3CDTF">2024-07-03T01:45:40.748Z</dcterms:created>
  <dcterms:modified xsi:type="dcterms:W3CDTF">2024-07-03T01:45:40.748Z</dcterms:modified>
</cp:coreProperties>
</file>

<file path=docProps/custom.xml><?xml version="1.0" encoding="utf-8"?>
<Properties xmlns="http://schemas.openxmlformats.org/officeDocument/2006/custom-properties" xmlns:vt="http://schemas.openxmlformats.org/officeDocument/2006/docPropsVTypes"/>
</file>