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هُواللّه-وانت الّذی يا الهی خلقت و برئت و ذرئت بفيض…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2u8mmjhygei_h8acajk3y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وانت الّذی يا الهی خلقت و برئت و ذرئت بفيض جودک و صوب غمام رحمتک حقائق نورانيّة رحمانيّةً و رقائق کينونات ربّانيّة صمدانيّةٍ و ربّيتها فی عوالم قدسک بِيَدِ ربوبيّتک و انشئتها بصرف فضلک و انبتّها من سدرة فردانيّتک و اخرجتها من دوحة صمدانيّتک و جعلتها آيتک الکبری و موهبتک العظمی بين خلقک و من تلک الحقائق هذا الفرع الکريم و الاسم العظيم و النّور المبين ذو الخلق البديع و الوجه المنير </w:t>
      </w:r>
    </w:p>
    <w:p>
      <w:pPr>
        <w:pStyle w:val="RtlNormal"/>
        <w:bidi/>
      </w:pPr>
      <w:r>
        <w:rPr>
          <w:rtl/>
        </w:rPr>
        <w:t xml:space="preserve">ای ربّ اسمعته ندائک و اريته جمالک و هديته الی صراطک و شرّفته بلقائک و القيت عليه خطابک و جعلته مظهر الطافک و مطلع احسانک و مهبط الهامک و اضئت وجهه بنور عرفانک و عطّرت مشامه بنفحاتک و انطقته بثنائک و شرحت صدره بآياتک و ارحت روحه بجودک و روحک و رَوْحک و شميم نسيم حديقة اسرارک و اثبتّه علی عهدک و ميثاقک و مکّنت له فی ارض الوجود بقوّتک و اقتدارک </w:t>
      </w:r>
    </w:p>
    <w:p>
      <w:pPr>
        <w:pStyle w:val="RtlNormal"/>
        <w:bidi/>
      </w:pPr>
      <w:r>
        <w:rPr>
          <w:rtl/>
        </w:rPr>
        <w:t xml:space="preserve">ای ربّ لمّا هديته الی النّار الموقدة فی سدرة البقاء و اصطلی بنار الهدی فی سيناء الأعلی شرب کأس الوفاء و ثمل منسورة المشمولة الصّهباء و صاح و نادی يا ربّی الأعلی وفّقنی علی ما تحبّ و ترضی و بيّض وجهی فی النّشأة الأخری کما نوّرتة فی النّشأة الأولی فلمّا تنفّس صبح الهدی و اشرقت شمس ملکوتک الأبهی و انتشرت انوارک علی کلّ الارجاء توجّه الی ضياء جمالک توجّه الحرباء و اجاب ندائک ببلی و هام فی بيداء الولاء و استهام فی نور جمالک السّاطع علی الانحاء و قام بالثّنآء بين ملأ الأحبّآء و توکّل عليک و توجّه اليک و وفد عليک و تمثّل بين يديک و تشرّف بالاصغاء باذن واعية و احتظّی بالمشاهدة و اللّقاء ببصيرة  حديدة کافية و شغفته حبّاً و ملأ منک عشقاً و غراماً و ناجاک صباحاً و مساءً و غدوّاً و آصالأ   </w:t>
      </w:r>
    </w:p>
    <w:p>
      <w:pPr>
        <w:pStyle w:val="RtlNormal"/>
        <w:bidi/>
      </w:pPr>
      <w:r>
        <w:rPr>
          <w:rtl/>
        </w:rPr>
        <w:t xml:space="preserve">ای ربّ اکمل ايّامه و انتهی انفاسه و ترک قميصه و خلع  ثيابه و رجع اليک طيّباً طاهراً عرياناً خالصأ مشتعلأ منجذباً متشوّقاً مهتَزّاً بنفحاتک اکرم مثواه و انزله منزلاً مبارکاً خير نُزُلٍ فی جوار رحمتک الکبری و ارفعه الی مقعد صدقٍ مکمن قدسٍ فی ملکوتک الأبهی و ظلّل عليه سدرتک المنتهی و احشره مع الملأ الأعلی و اسقه کأس اللّقاء و قدّر کلّ خير لمن يزور رمسه الطّاهر المسکيّ الشذا و اجب دعاء من يدعوک فی بقعة روضته الغنّاء انّک انت الکريم الرّحيم العظيم الوفاء و انّک انت الرّحمن يا ربّی الأعلی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3fy8jkpuvtb-aram_5a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zbalq6ef6pqaidxylix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zzt2ohsdmnpu9lagfnv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6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6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u8mmjhygei_h8acajk3y" Type="http://schemas.openxmlformats.org/officeDocument/2006/relationships/hyperlink" Target="#blf8" TargetMode="External"/><Relationship Id="rId9" Type="http://schemas.openxmlformats.org/officeDocument/2006/relationships/image" Target="media/9qvojywt-ziedrl23ehfn.png"/><Relationship Id="rId10" Type="http://schemas.openxmlformats.org/officeDocument/2006/relationships/image" Target="media/iv_o2ycti0er-ukcqf_u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a90cthyy7t7b9fwodiif.png"/><Relationship Id="rId1" Type="http://schemas.openxmlformats.org/officeDocument/2006/relationships/image" Target="media/5l7pqn9v9a-2f153ouheo.png"/></Relationships>
</file>

<file path=word/_rels/footer2.xml.rels><?xml version="1.0" encoding="UTF-8"?><Relationships xmlns="http://schemas.openxmlformats.org/package/2006/relationships"><Relationship Id="rIdy3fy8jkpuvtb-aram_5ay" Type="http://schemas.openxmlformats.org/officeDocument/2006/relationships/hyperlink" Target="https://oceanoflights.org/abdul-baha-makateeb-06-204-fa" TargetMode="External"/><Relationship Id="rIdlzbalq6ef6pqaidxylixw" Type="http://schemas.openxmlformats.org/officeDocument/2006/relationships/hyperlink" Target="https://oceanoflights.org/file/abdul-baha-makateeb-06-204.m4a" TargetMode="External"/><Relationship Id="rIdyzzt2ohsdmnpu9lagfnv9" Type="http://schemas.openxmlformats.org/officeDocument/2006/relationships/hyperlink" Target="https://oceanoflights.org" TargetMode="External"/><Relationship Id="rId0" Type="http://schemas.openxmlformats.org/officeDocument/2006/relationships/image" Target="media/fwugups_hqq1gflodoabz.png"/><Relationship Id="rId1" Type="http://schemas.openxmlformats.org/officeDocument/2006/relationships/image" Target="media/b5rpaheyumseejb65hxan.png"/><Relationship Id="rId2" Type="http://schemas.openxmlformats.org/officeDocument/2006/relationships/image" Target="media/mtdmk1oxlkpdw5wj1wbh5.png"/><Relationship Id="rId3" Type="http://schemas.openxmlformats.org/officeDocument/2006/relationships/image" Target="media/llvbhafdzgkztfvyb2ar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9mghtegarj0fzvd_ue2h.png"/><Relationship Id="rId1" Type="http://schemas.openxmlformats.org/officeDocument/2006/relationships/image" Target="media/tabfvsi1ww_odnqhawta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ybbdo0ewlnlsfkj3_6aq.png"/><Relationship Id="rId1" Type="http://schemas.openxmlformats.org/officeDocument/2006/relationships/image" Target="media/w1r8tvuho_qtggsepcky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هُواللّه-وانت الّذی يا الهی خلقت و برئت و ذرئت بفيض…</dc:title>
  <dc:creator>Ocean of Lights</dc:creator>
  <cp:lastModifiedBy>Ocean of Lights</cp:lastModifiedBy>
  <cp:revision>1</cp:revision>
  <dcterms:created xsi:type="dcterms:W3CDTF">2024-07-03T01:46:29.266Z</dcterms:created>
  <dcterms:modified xsi:type="dcterms:W3CDTF">2024-07-03T01:46:29.266Z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