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ابناء و بنات ملکوت، نامه شما رسيد از...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zorqppat6zr9uumpdklmp"/>
      <w:r>
        <w:rPr>
          <w:rtl/>
        </w:rPr>
        <w:t xml:space="preserve">لوح رقم (18) – من آثار حضرت عبدالبهاء – مکاتیب عبد البهاء، جلد3، صفحه 72</w:t>
      </w:r>
    </w:p>
    <w:p>
      <w:pPr>
        <w:pStyle w:val="Heading2"/>
        <w:pStyle w:val="RtlHeading2"/>
        <w:bidi/>
      </w:pPr>
      <w:hyperlink w:history="1" r:id="rIdkvaithchclfgudmeu5f2n"/>
      <w:r>
        <w:rPr>
          <w:rtl/>
        </w:rPr>
        <w:t xml:space="preserve">( 18 )</w:t>
      </w:r>
    </w:p>
    <w:p>
      <w:pPr>
        <w:pStyle w:val="RtlNormal"/>
        <w:bidi/>
      </w:pPr>
      <w:r>
        <w:rPr>
          <w:rtl/>
        </w:rPr>
        <w:t xml:space="preserve">اهایو کلیولند - بواسطهء امة الله دکتر پولین علیهما بهاء الله الابهی احباء الله و اماء الرحمن علیهم و علیهن البهاء الأبهی</w:t>
      </w:r>
    </w:p>
    <w:p>
      <w:pPr>
        <w:pStyle w:val="Heading2"/>
        <w:pStyle w:val="RtlHeading2"/>
        <w:bidi/>
      </w:pPr>
      <w:hyperlink w:history="1" r:id="rIdsc4yx49v3gwumyxuttle6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ابناء و بنات ملکوت نامه شما رسید از مضمون مفهوم گردید که الحمد لله قلوب در نهایت لطافت است و جانها مستبشر ببشارات الله جمیع خلق مشغول بمشتهیات نفس و هوی و مستغرق در بحر ناسوت و اسیر عالم طبیعت مگر نفوسیکه از کند و زنجیر عالم طبیعت نجات یافتند و مانند مرغان تیز پر در اینجهان نامتناهی پرواز دارند بیدارند و هوشیار و از ظلمات عالم طبیعت بیزار نهایت آرزوشان اینکه در عالم انسان منازعه بقا نماند و روحانیت و محبت عالم بالا جلوه نماید جمیع بشر مهربان بیکدیگر گردند و در میان آدمیان محبت و التیام حاصل شود و در حق یکدیگر جانفشانی کنند تا عالم انسانی منقلب بملکوت الهی گردد باری ای یاران بکوشید هر صرفیرا دخلی لازم امروز عالم انسانی جمیع بصرف مشغولند زیرا حرب صرف نفوس و اموالست اقلا شما بدخل عالم انسانی پردازید تا اندکی تلافی آن صرف گردد بلکه بتأییدات الهیه موفق بر آن گردید که الفت و محبت بین بشر ترویج یابد عداوت بمحبت مبدل شود جنگ عمومی بصلح عمومی انجامد و ضرر و زیان بربح و محبت منقلب شود و این آرزو بقوت ملکوت حصول یابد بمتعلقین مستر دیک پوتر تحیت من برسانید و بگوئید محزون مباشید گریه و زاری منمائید زیرا آن مرغ آسمانی بجهان نامتناهی پرواز نمود و از گلخن دنیا بگلشن بقا شتافت طوبی له و حسن مآب و علیکم و علیکن البهاء الابهی
حیفا ١٩١٩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56vattweza1hh-qhnw1b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p1zj0i3rsiwrrkho_ox0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14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14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14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14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orqppat6zr9uumpdklmp" Type="http://schemas.openxmlformats.org/officeDocument/2006/relationships/hyperlink" Target="#&#1604;&#1608;&#1581;-&#1585;&#1602;&#1605;-18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72" TargetMode="External"/><Relationship Id="rIdkvaithchclfgudmeu5f2n" Type="http://schemas.openxmlformats.org/officeDocument/2006/relationships/hyperlink" Target="#-18-" TargetMode="External"/><Relationship Id="rIdsc4yx49v3gwumyxuttle6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ip1tzmdscsrlpsidytgu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1o6njltn3jsvz_d1quoub.png"/><Relationship Id="rId1" Type="http://schemas.openxmlformats.org/officeDocument/2006/relationships/image" Target="media/7icg7dy_irzg0357cabzn.png"/></Relationships>
</file>

<file path=word/_rels/footer2.xml.rels><?xml version="1.0" encoding="UTF-8"?><Relationships xmlns="http://schemas.openxmlformats.org/package/2006/relationships"><Relationship Id="rId56vattweza1hh-qhnw1bn" Type="http://schemas.openxmlformats.org/officeDocument/2006/relationships/hyperlink" Target="https://oceanoflights.org/abdul-baha-makatib3-018-fa" TargetMode="External"/><Relationship Id="rIdep1zj0i3rsiwrrkho_ox0" Type="http://schemas.openxmlformats.org/officeDocument/2006/relationships/hyperlink" Target="https://oceanoflights.org" TargetMode="External"/><Relationship Id="rId0" Type="http://schemas.openxmlformats.org/officeDocument/2006/relationships/image" Target="media/_fqjpqxxhjdyuqn7tnybb.png"/><Relationship Id="rId1" Type="http://schemas.openxmlformats.org/officeDocument/2006/relationships/image" Target="media/rirf2hxped-ghnagpskul.png"/><Relationship Id="rId2" Type="http://schemas.openxmlformats.org/officeDocument/2006/relationships/image" Target="media/tpxbb_bwek7rnhw53klo_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curjiocl1eqw8df9yd4h.png"/><Relationship Id="rId1" Type="http://schemas.openxmlformats.org/officeDocument/2006/relationships/image" Target="media/ze4rfsffvna3ppv_gfww0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fcbfh4uj9vxdyl52ekunu.png"/><Relationship Id="rId1" Type="http://schemas.openxmlformats.org/officeDocument/2006/relationships/image" Target="media/sapatgxy67uocnuwyzqe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ابناء و بنات ملکوت، نامه شما رسيد از...</dc:title>
  <dc:creator>Ocean of Lights</dc:creator>
  <cp:lastModifiedBy>Ocean of Lights</cp:lastModifiedBy>
  <cp:revision>1</cp:revision>
  <dcterms:created xsi:type="dcterms:W3CDTF">2024-07-03T00:29:32.321Z</dcterms:created>
  <dcterms:modified xsi:type="dcterms:W3CDTF">2024-07-03T00:29:32.321Z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