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يا صاح هذه الرسالة موضوعها جليل ودليلها...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agk1uv_y52fpj1s_rx4hk"/>
      <w:r>
        <w:rPr>
          <w:rtl/>
        </w:rPr>
        <w:t xml:space="preserve">لوح رقم (72) – من آثار حضرت عبدالبهاء – مکاتیب عبد البهاء، جلد3، صفحه 222</w:t>
      </w:r>
    </w:p>
    <w:p>
      <w:pPr>
        <w:pStyle w:val="Heading2"/>
        <w:pStyle w:val="RtlHeading2"/>
        <w:bidi/>
      </w:pPr>
      <w:hyperlink w:history="1" r:id="rIdz5x9fw2tyw3iwcmg-aeb6"/>
      <w:r>
        <w:rPr>
          <w:rtl/>
        </w:rPr>
        <w:t xml:space="preserve">( 72 )</w:t>
      </w:r>
    </w:p>
    <w:p>
      <w:pPr>
        <w:pStyle w:val="RtlNormal"/>
        <w:bidi/>
      </w:pPr>
      <w:r>
        <w:rPr>
          <w:rtl/>
        </w:rPr>
        <w:t xml:space="preserve">بخصوص ذم الملوک و الامراء - مصر</w:t>
      </w:r>
    </w:p>
    <w:p>
      <w:pPr>
        <w:pStyle w:val="Heading2"/>
        <w:pStyle w:val="RtlHeading2"/>
        <w:bidi/>
      </w:pPr>
      <w:hyperlink w:history="1" r:id="rId58zzxfvd-dt3_bwalkgrl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یا صاح هذه الرسالة موضوعها جلیل و دلیلها واضح أشهر من نار علی علم و لکن لا یجوز ذم أحد من الملوک الموجودین الآن لا کنایة و لا اشارة و لا دلالة لان هذه قضیة منصوصة فی الکتاب و لا یجوز الخروج عن النص فاذا عدلوا العبارات و احذفوا بعض المقالات و تبینوا بکل خلوص و عبارات رائقة مضرات الحرب و منافع السلم و فوائد الائتلاف و اضرار الاختلاف و استعداد العالم البشری بهذا الاثناء و قرب وقوع السلم القطعی بتأییدات من الله و بشارات احاطت الآفاق من دون أن تتعرضوا لأحد بکلمة من الاعتراض لا سیما علی الملوک و الامراء الموجودین الآن حیث یخالف نص الکتاب و انی أردت التصحیح و لکن وجدت اوقاتی غیر مساعدة فصار التصحیح قلیلا من بدایت الرسالة اما جمیع الرسالة یلزم لحضرتکم تعدیلها و تصحیحها بعبارات رائقة حتی لا یتکدر أحد من قراءتها بل ینشرح صدور الکل بتلاوتها سواء کانوا من اهل الاستقلال أو الاعتدال لان الموضوع مقدس منصوص و فی الحقیقة قریحتکم الحمد لله سیالة و کلامکم فی غایة الرقة و انی أتضرع الی الله أن یوفقکم علی امر یرضی مالک الملوک و الملوک و المملوک انه علی کل شیء قدیر و سموا المطبعة "کردستان" نظیر ما رسمتم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mjxhrprk9s9jtordaft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xye2gbxkp_k6w-kfivd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3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30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30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3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gk1uv_y52fpj1s_rx4hk" Type="http://schemas.openxmlformats.org/officeDocument/2006/relationships/hyperlink" Target="#&#1604;&#1608;&#1581;-&#1585;&#1602;&#1605;-72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222" TargetMode="External"/><Relationship Id="rIdz5x9fw2tyw3iwcmg-aeb6" Type="http://schemas.openxmlformats.org/officeDocument/2006/relationships/hyperlink" Target="#-72-" TargetMode="External"/><Relationship Id="rId58zzxfvd-dt3_bwalkgrl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4rl7ncbvargxhnxo0omh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ni6rvf0zzjzorzylbwzx.png"/><Relationship Id="rId1" Type="http://schemas.openxmlformats.org/officeDocument/2006/relationships/image" Target="media/xx3yv9l394yjmhq2nzvrc.png"/></Relationships>
</file>

<file path=word/_rels/footer2.xml.rels><?xml version="1.0" encoding="UTF-8"?><Relationships xmlns="http://schemas.openxmlformats.org/package/2006/relationships"><Relationship Id="rIdrmjxhrprk9s9jtordaftf" Type="http://schemas.openxmlformats.org/officeDocument/2006/relationships/hyperlink" Target="https://oceanoflights.org/abdul-baha-makatib3-072-fa" TargetMode="External"/><Relationship Id="rIdfxye2gbxkp_k6w-kfivdg" Type="http://schemas.openxmlformats.org/officeDocument/2006/relationships/hyperlink" Target="https://oceanoflights.org" TargetMode="External"/><Relationship Id="rId0" Type="http://schemas.openxmlformats.org/officeDocument/2006/relationships/image" Target="media/fr1psjqk_3lyt_rbp8zy2.png"/><Relationship Id="rId1" Type="http://schemas.openxmlformats.org/officeDocument/2006/relationships/image" Target="media/nocyup8oamb02hsyxpr1r.png"/><Relationship Id="rId2" Type="http://schemas.openxmlformats.org/officeDocument/2006/relationships/image" Target="media/slvl-hdpf0smmt4nwtbs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gfapmissmbloiepvkh3j.png"/><Relationship Id="rId1" Type="http://schemas.openxmlformats.org/officeDocument/2006/relationships/image" Target="media/xfgnikhbmnsqzg5greqw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jlil09zwhvpeuwv2mkzr.png"/><Relationship Id="rId1" Type="http://schemas.openxmlformats.org/officeDocument/2006/relationships/image" Target="media/9pp1pogaardkde2dvjks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يا صاح هذه الرسالة موضوعها جليل ودليلها...</dc:title>
  <dc:creator>Ocean of Lights</dc:creator>
  <cp:lastModifiedBy>Ocean of Lights</cp:lastModifiedBy>
  <cp:revision>1</cp:revision>
  <dcterms:created xsi:type="dcterms:W3CDTF">2024-07-03T00:31:12.155Z</dcterms:created>
  <dcterms:modified xsi:type="dcterms:W3CDTF">2024-07-03T00:31:12.155Z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