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نفوس مبارکه، نامه نامی که اثر خامه...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i2mfrerpqvedymx7d12a"/>
      <w:r>
        <w:rPr>
          <w:rtl/>
        </w:rPr>
        <w:t xml:space="preserve">لوح رقم (115) – من آثار حضرت عبدالبهاء – مکاتیب عبد البهاء، جلد3، صفحه 302</w:t>
      </w:r>
    </w:p>
    <w:p>
      <w:pPr>
        <w:pStyle w:val="Heading2"/>
        <w:pStyle w:val="RtlHeading2"/>
        <w:bidi/>
      </w:pPr>
      <w:hyperlink w:history="1" r:id="rIdfge5x8j-dprc0kwrqcro9"/>
      <w:r>
        <w:rPr>
          <w:rtl/>
        </w:rPr>
        <w:t xml:space="preserve">( 115 )</w:t>
      </w:r>
    </w:p>
    <w:p>
      <w:pPr>
        <w:pStyle w:val="RtlNormal"/>
        <w:bidi/>
      </w:pPr>
      <w:r>
        <w:rPr>
          <w:rtl/>
        </w:rPr>
        <w:t xml:space="preserve">عشق آباد - اعضای محفل خدمت و اجزاء انجمن موهبت علیهم بهاء الله الابهی</w:t>
      </w:r>
    </w:p>
    <w:p>
      <w:pPr>
        <w:pStyle w:val="Heading2"/>
        <w:pStyle w:val="RtlHeading2"/>
        <w:bidi/>
      </w:pPr>
      <w:hyperlink w:history="1" r:id="rId4tqgg434ypxkjmzbiluh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نفوس مبارکه نامه نامی که اثر خامه انجذاب رحمانی بود رسید الحمد لله که یاران جانفشانند و دوستان فدائیان در این پنجسال که جمیع ملل غریق خسران و وبال آزادگان در آنچه سبب حیات عموم و راحت و آسایش جمهور بدون فتور و قصور ساعی و مجاهد این منقبت بهائیانست و این موهبت ربانیان و ذلک من فضل الله یختص به من یشاء محافل مرتب و انجمن جوانان منظم فی الحقیقه محفل خدمت جوش و خروشی دارند و در جمیع امور ترقی جمهور خواهند اطاعت از محفل روحانی دارند و محفل اشکول را پرستش مینمایند البته الطاف شامل گردد و اسعاف متتابع شود و جنود ملأ اعلی نصرت نماید و تأییدات غیبیه رسد</w:t>
      </w:r>
    </w:p>
    <w:p>
      <w:pPr>
        <w:pStyle w:val="RtlNormal"/>
        <w:bidi/>
      </w:pPr>
      <w:r>
        <w:rPr>
          <w:rtl/>
        </w:rPr>
        <w:t xml:space="preserve">الهی الهی هؤلاء عبید یخدمون عتبتک السامیة العالیة المنار و یتوجهون الی ساحة موهبتک المترامیة الاطراف الساطعة الارجاء و لا یقصدون الا تلئلا انوار الرضاء و تشعشع ضیاء الوفاء رب وفقهم علی المنی و یسر لهم المبتغی و بدل لهم کل معسور بمیسور و ایدهم علی الرأفة و الرحمة بین الجمهور انک انت العزیز الغفور و انک انت الرب الرؤف الرحمن
حیفا ٦ تموز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l7hibibt4oeq0xad_jo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jdyxniv-ee1s_63bmye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i2mfrerpqvedymx7d12a" Type="http://schemas.openxmlformats.org/officeDocument/2006/relationships/hyperlink" Target="#&#1604;&#1608;&#1581;-&#1585;&#1602;&#1605;-11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02" TargetMode="External"/><Relationship Id="rIdfge5x8j-dprc0kwrqcro9" Type="http://schemas.openxmlformats.org/officeDocument/2006/relationships/hyperlink" Target="#-115-" TargetMode="External"/><Relationship Id="rId4tqgg434ypxkjmzbiluh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eakl4g--gwl6lex0npgx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nm5q-ebsnedy2tsbpqck.png"/><Relationship Id="rId1" Type="http://schemas.openxmlformats.org/officeDocument/2006/relationships/image" Target="media/ppingxfwxz9yem5utg2vl.png"/></Relationships>
</file>

<file path=word/_rels/footer2.xml.rels><?xml version="1.0" encoding="UTF-8"?><Relationships xmlns="http://schemas.openxmlformats.org/package/2006/relationships"><Relationship Id="rIdwl7hibibt4oeq0xad_jot" Type="http://schemas.openxmlformats.org/officeDocument/2006/relationships/hyperlink" Target="https://oceanoflights.org/abdul-baha-makatib3-115-fa" TargetMode="External"/><Relationship Id="rIdwjdyxniv-ee1s_63bmyez" Type="http://schemas.openxmlformats.org/officeDocument/2006/relationships/hyperlink" Target="https://oceanoflights.org" TargetMode="External"/><Relationship Id="rId0" Type="http://schemas.openxmlformats.org/officeDocument/2006/relationships/image" Target="media/4ricaz8ye8wderdwh-3up.png"/><Relationship Id="rId1" Type="http://schemas.openxmlformats.org/officeDocument/2006/relationships/image" Target="media/uolhi0bshu_dhcbjynola.png"/><Relationship Id="rId2" Type="http://schemas.openxmlformats.org/officeDocument/2006/relationships/image" Target="media/rlwlagl5qutlc4etd8f-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i9rrelo3btlbuasgsq9o.png"/><Relationship Id="rId1" Type="http://schemas.openxmlformats.org/officeDocument/2006/relationships/image" Target="media/vh4hr7fn6f8mqqpm74he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nrtk35uepb4krmrqfd7d.png"/><Relationship Id="rId1" Type="http://schemas.openxmlformats.org/officeDocument/2006/relationships/image" Target="media/ozac-rp2vpid0ag9ongj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نفوس مبارکه، نامه نامی که اثر خامه...</dc:title>
  <dc:creator>Ocean of Lights</dc:creator>
  <cp:lastModifiedBy>Ocean of Lights</cp:lastModifiedBy>
  <cp:revision>1</cp:revision>
  <dcterms:created xsi:type="dcterms:W3CDTF">2024-07-03T00:32:34.433Z</dcterms:created>
  <dcterms:modified xsi:type="dcterms:W3CDTF">2024-07-03T00:32:34.433Z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