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 من هو سميع لضجيجي وأنيني وتأوّهي...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2yfjj7qu-7gju-laf_njm"/>
      <w:r>
        <w:rPr>
          <w:rtl/>
        </w:rPr>
        <w:t xml:space="preserve">لوح رقم (125) – من آثار حضرت عبدالبهاء – مکاتیب عبد البهاء، جلد3، صفحه 320</w:t>
      </w:r>
    </w:p>
    <w:p>
      <w:pPr>
        <w:pStyle w:val="Heading2"/>
        <w:pStyle w:val="RtlHeading2"/>
        <w:bidi/>
      </w:pPr>
      <w:hyperlink w:history="1" r:id="rIduqvinapfdkj1vd8x3jrp2"/>
      <w:r>
        <w:rPr>
          <w:rtl/>
        </w:rPr>
        <w:t xml:space="preserve">( 125 )</w:t>
      </w:r>
    </w:p>
    <w:p>
      <w:pPr>
        <w:pStyle w:val="RtlNormal"/>
        <w:bidi/>
      </w:pPr>
      <w:r>
        <w:rPr>
          <w:rtl/>
        </w:rPr>
        <w:t xml:space="preserve">قزوین - بواسطه جناب حکیم باشی علیه بهاء الله الابهی
مناجات طلب مغفرت بجهت حضرت سمندر نار موقده و ضلع محترمشان و حضرت حاجی عبدالکریم و حضرت حاجی نظر علی و حضرت میرزا غلامحسینخان و حضرت دکتور لطف الله و حضرت حاجی غلام و حضرت مسعود و حضرت آقا حب الله</w:t>
      </w:r>
    </w:p>
    <w:p>
      <w:pPr>
        <w:pStyle w:val="Heading2"/>
        <w:pStyle w:val="RtlHeading2"/>
        <w:bidi/>
      </w:pPr>
      <w:hyperlink w:history="1" r:id="rIdhularedmwittvkwhuawtt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یا من هو سمیع لضجیجی و أنینی و تأوهی و زفیری و بصیر بتأسفی و تلهفی و تلهبی و شدة حسراتی و قوة زفراتی بما دهمتنی مصائب ادهشتنی واصابتنی رزایاء اضعفتنی فبقیت متبلبل البال مضطرب الحال مضطرم الفؤاد محروم الرقاد مسکوب الدموع مسلوب الرشاد و هو وفات احبتک و مصائب نفوس استضاء بهم أفق رحمانیتک و انارت بهم ارضک و سماؤک و انجذبت بهم القلوب و انشرحت بهم الصدور و انتشرت بهم نور الهدی بین الوری و هتف بذکرهم الملأ الاعلی فمنهم سمندر النار الموقدة و غضنفر ریاض الموهبة و حمامة ریاض المعرفة من آمن بک و بآیاتک منذ نعومة أظفاره و رضع من ثدی عنایتک من بدایة حیاته و تربی فی مهد محبتک و نما و نشا فی حضن معرفتک و ترنح من صهباء العرفان و انتشی من رحیق الایقان و هو طفل رضیع و مرافق بین الاقران و لما بلغ رشده و أدرک أشده فار فوران النیران من حرارة محبتک و ماج موج الطمطام من أریاح معرفتک و طار سرعة العقاب فی جو سماء موهبتک و سطع سطوع النجوم فی أفق الوجود و لم یزل فی الرکوع و السجود خاضعا لسلطنتک و خاشعا لعظمتک و ما فترفی ذکرک لیلا و نهارا و ما فتئ یذکرک عشیا و اشراقا و ما برح یدعو الناس الی منهج الهدی صباحا و مساء و کم من نفوس یا الهی أحییتهم به و رنحتهم به من صهباء الهدی و کم من صدور انشرحت به بمشاهدة آیاتک الکبری و کم من أبصار نورت به بموهبتک العظمی و کم من آذان أسمعت به ندائک الأحلی و کم من أرواح بشرت به بالطافک فی الآخرة و الاولی رب انه کان آیة من آیاتک حافظا لکلماتک ثابتا علی عهدک و میثاقک نابتا فی حدائق قدسک و له لسان فصیح فی اقامة برهانک و بیان بلیغ فی تفهیم کلماتک رب أدم فیوضاتک علی ذریته و ظلل سحاب رحمتک علی ذوی قرابته رب اجعل أبنائه خلائفه و أسلائه أسراره و أولاده و أحفاده وارثین فی الاخلاق و حائزین شرف الاعراق و ناشرین المیثاق فی الآفاق ینادون باسمک و یشتغلون بذکرک و ینطقون بالثناء علیک بین أهل الاشراق رب اجعلهم طیورا صادحة و أسودا زائرة و حیتانا سابحة فی غمار بحار محبتک رب ان قرینته المنجذبة بنفحاتک و ضلعه الضلیع بقوة محبتک طارت الی ملکوتک و صعدت الی أعلی الاوکار فی حدائق الاسرار عالم الانوار رب اجعلهما سراجین وهاجین فی زجاج الغفران و نجمین ساطعین فی أفق العفو و الرضوان انک أنت الکریم اللطیف الرحمن</w:t>
      </w:r>
    </w:p>
    <w:p>
      <w:pPr>
        <w:pStyle w:val="RtlNormal"/>
        <w:bidi/>
      </w:pPr>
      <w:r>
        <w:rPr>
          <w:rtl/>
        </w:rPr>
        <w:t xml:space="preserve">و من تلک النفوس الزکیة یا الهی عبدک الکریم ذو القلب السلیم من آمن بنبئک العظیم و سلک فی صراطک المستقیم و هدی الناس الی المنهج القویم و دلع لسانه بذکرک و دام بیانه بالثناء علیک و نطق ببرهانک لمن توجه الیک رب انه لم یتمن راحة و لا نعمة و لا سکونا و لا قرارا الا فی نشر نفحاتک و ترتیل آیاتک و ترویج حجتک و برهانک رب انه کان سراجا یتلئلأ منه نور الهدی و زجاجا وهاجا بمصباح الحب و التقی و کلمة جامعة لمعانی الوفا و آیة باهرة بین الوری رب ادرکه بالفضل و الجود و اجعله قدوة أهل السجود و اخلده فی حدائقک الغلباء و حظائرک العلیاء انک أنت الرحمن الرحیم و من تلک النفوس المطمئنة یا الهی عبدک الوفی من سمیته بنظر علی رب اجعل له مقاما علیا و مقعد صدق رفیعا و اجره فی جوار العفو و الغفران و انله کأس الجود و الاحسان و مکنه فی بحبوحة الجنان و اسقه حمیا السرور فی فردوس الحبور حتی یستغرق فی بحور الانوار و یخوض فی ملکوت الاسرار انک انت العفو الغفار و من تلک النجوم الزاهرة فی الخافقین عبدک الرضی غلام حسین من فاز بانوار المشرقین و شرب من العینین النضاختین و دخل فی الجنتین المدهامتین فآمن بالنقطة الاولی و خر ساجدا لجمالک الابهی رب انه کان وردا مؤنقا فی ریاضک و موجا متدفقا فی حیاضک و ورقاء ناطقة بالثناء علیک رب اجعله شجرا خضلا نضرا فی حدائق قدسک یهتز من نسمات عفوک و غفرانک متزینا باوراق ألطافک زاهیا بازهار ألطافک انک أنت العفو الغفور المنان و من تلک السرج المضیئة یا الهی عبدک و لطفک اللطیف ذو المقام المنیف و الروح الخفیف من تجافی جنبه عن المضاجع یدعوک لیلا و نهارا و یهدی الی أقدس الشرائع اجعله خیر الودائع فی حمی مغفرتک و ملجأ الاوائل و الاواخر انک أنت الکریم و انک أنت الرحمن الرحیم</w:t>
      </w:r>
    </w:p>
    <w:p>
      <w:pPr>
        <w:pStyle w:val="RtlNormal"/>
        <w:bidi/>
      </w:pPr>
      <w:r>
        <w:rPr>
          <w:rtl/>
        </w:rPr>
        <w:t xml:space="preserve">و من تلک الاشجار الباسقة یا الهی عبدک الذی سمیته حب الله و أحسنت مبدأه و منتهاه و اضطرم فی قلبه نار محبتک بین الملا و نورت وجهه بنور الهدی و اقر و اعترف بالکلمة العلیا و انجذب الی مشاهد الکبریاء رب اورده علی الورد الاعذب الاحلی و اروه من کوثر البقاء و رنحه من صهباء اللقاء یا جزیل العطاء یا جمیل الوفاء انک أنت العزیز الوهاب</w:t>
      </w:r>
    </w:p>
    <w:p>
      <w:pPr>
        <w:pStyle w:val="RtlNormal"/>
        <w:bidi/>
      </w:pPr>
      <w:r>
        <w:rPr>
          <w:rtl/>
        </w:rPr>
        <w:t xml:space="preserve">و من تلک الارواح المستبشرة بالطافک یا ربی العلام عبدک حاجی غلام رب انه توجه الیک و هو فی المهد صبیا و تحری الحقیقة و کان مراهقا رضیا و انقطع عن دونک و کان غلاما مرضیا و آمن بک و بآیاتک و کان فتی زکیا و ثبت علی عهدک و میثاقک و کان کهلا وفیا و نادی باسمک و کان شخصا جلیلا و صعد الیک و اتخذک لنفسه ولیا رب اجعل له رفیقا علیا و من مغفرتک کهفا منیعا و من عفوک ملاذا رفیعا انک أنت الکریم الرحمن الرحیم ذو الفضل العظیم و روف باحبائه الذین سلکوا فی الصراط المستقیم رب ان من جواهر الوجود عبدک مسعود اشتاق الوفود علیک و الحضور لدیک و الورود بین یدک رب انه کان یشتاق الصعود الی مرکز الانوار و الشهود لانوار الجمال و ما برح ینطق بذکرک بین الوری و یثنی علیک بلسان دالع بابدع المعانی بین الوری و لا یرجو الا اللقاء و ما یتمنی الا الصدق و الصفاء رب اجعله الآیة الکبری و رایة خافقة فی أوج العلی و نورا مجسما فی الملأ الاعلی و نیرا ساطعا من أفق العطاء رب ادرک عبدک المسعود و اجعل له المقام المحمود و قدر له الدخول فی محفل التجلی الذی لا ینتهی احقابا و دهورا حتی ینال فی جوار رحمتک الکبری فرحا و سرورا انک أنت الغفور انک أنت الروف انک أنت العزیز الودود
حیفا ٣ رجب ٣ ابریل ١٩١٩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ndbrtqsjsblv5rtboqg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tqbsvkchs3gojpp2dlw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4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4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4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4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yfjj7qu-7gju-laf_njm" Type="http://schemas.openxmlformats.org/officeDocument/2006/relationships/hyperlink" Target="#&#1604;&#1608;&#1581;-&#1585;&#1602;&#1605;-125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20" TargetMode="External"/><Relationship Id="rIduqvinapfdkj1vd8x3jrp2" Type="http://schemas.openxmlformats.org/officeDocument/2006/relationships/hyperlink" Target="#-125-" TargetMode="External"/><Relationship Id="rIdhularedmwittvkwhuawtt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wowxcwwpdoh4tro1imxj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z7twwthef7haqlvpjxcr.png"/><Relationship Id="rId1" Type="http://schemas.openxmlformats.org/officeDocument/2006/relationships/image" Target="media/te9zsts6gqvpmvm2jo8jm.png"/></Relationships>
</file>

<file path=word/_rels/footer2.xml.rels><?xml version="1.0" encoding="UTF-8"?><Relationships xmlns="http://schemas.openxmlformats.org/package/2006/relationships"><Relationship Id="rIdbndbrtqsjsblv5rtboqge" Type="http://schemas.openxmlformats.org/officeDocument/2006/relationships/hyperlink" Target="https://oceanoflights.org/abdul-baha-makatib3-125-fa" TargetMode="External"/><Relationship Id="rIdftqbsvkchs3gojpp2dlwm" Type="http://schemas.openxmlformats.org/officeDocument/2006/relationships/hyperlink" Target="https://oceanoflights.org" TargetMode="External"/><Relationship Id="rId0" Type="http://schemas.openxmlformats.org/officeDocument/2006/relationships/image" Target="media/rkp9l-pwb3yxks1xcwytf.png"/><Relationship Id="rId1" Type="http://schemas.openxmlformats.org/officeDocument/2006/relationships/image" Target="media/pdx_zpp8yxdsxfi6jm_uq.png"/><Relationship Id="rId2" Type="http://schemas.openxmlformats.org/officeDocument/2006/relationships/image" Target="media/vp8my6vnkarr4-4kcweu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5x2b1rmpsshmqtdya9zn.png"/><Relationship Id="rId1" Type="http://schemas.openxmlformats.org/officeDocument/2006/relationships/image" Target="media/i0e3eaainiw3tdzb7-tx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5hzthhjec23zttlyxzg6.png"/><Relationship Id="rId1" Type="http://schemas.openxmlformats.org/officeDocument/2006/relationships/image" Target="media/-6-fb9agqs1pyopkcn7t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 من هو سميع لضجيجي وأنيني وتأوّهي...</dc:title>
  <dc:creator>Ocean of Lights</dc:creator>
  <cp:lastModifiedBy>Ocean of Lights</cp:lastModifiedBy>
  <cp:revision>1</cp:revision>
  <dcterms:created xsi:type="dcterms:W3CDTF">2024-07-03T00:32:53.709Z</dcterms:created>
  <dcterms:modified xsi:type="dcterms:W3CDTF">2024-07-03T00:32:53.709Z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