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شمع محبّت اللّه، نامه شماها رسيد...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d15h7tax_tmocp8xyvmy"/>
      <w:r>
        <w:rPr>
          <w:rtl/>
        </w:rPr>
        <w:t xml:space="preserve">لوح رقم (135) – من آثار حضرت عبدالبهاء – مکاتیب عبد البهاء، جلد3، صفحه 339</w:t>
      </w:r>
    </w:p>
    <w:p>
      <w:pPr>
        <w:pStyle w:val="Heading2"/>
        <w:pStyle w:val="RtlHeading2"/>
        <w:bidi/>
      </w:pPr>
      <w:hyperlink w:history="1" r:id="rIdv0bvk1v_mwtgcolpdg3t3"/>
      <w:r>
        <w:rPr>
          <w:rtl/>
        </w:rPr>
        <w:t xml:space="preserve">( 135 )</w:t>
      </w:r>
    </w:p>
    <w:p>
      <w:pPr>
        <w:pStyle w:val="RtlNormal"/>
        <w:bidi/>
      </w:pPr>
      <w:r>
        <w:rPr>
          <w:rtl/>
        </w:rPr>
        <w:t xml:space="preserve">بواسطه زائر روضه مبارکه رستم مهربان علیه بهاء الله الابهی
هند – صورت، جناب مستر وکیل و حرم محترمه اش علیهما بهاء الله الابهی</w:t>
      </w:r>
    </w:p>
    <w:p>
      <w:pPr>
        <w:pStyle w:val="Heading2"/>
        <w:pStyle w:val="RtlHeading2"/>
        <w:bidi/>
      </w:pPr>
      <w:hyperlink w:history="1" r:id="rIdk405adostctyuwjzpbxvx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شمع محبت الله نامه شماها رسید الحمد لله بروح محبت الله زنده‌اید و بنفحه حدیقه فیوضات الهی مشام معطر دارید و بدل و جان از حصول هدایت کبری مسرور و شادمانید من تضرع بدرگاه احدیت مینمایم تا در صون حمایت او محفوظ و مصون باشید و موفق بنشر آیات توحید شوید و مؤید بهدایت دیگران گردید تا در این جهان فانی تأسیس حیات باقی کنید و در این تاریکی عالم طبیعت سراجی روشن نمائید هیچ وقت شما را فراموش نمیکنم و همیشه بیاد و ذکر شما مشغولم و طفل شما در ملکوت الهی عزیز است و علیکما البهاء الابهی
حیفا ١٧ سبتمبر ١٩١٩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cv_4wdef77-6uyjlgua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fawitfygbk95becpfjh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d15h7tax_tmocp8xyvmy" Type="http://schemas.openxmlformats.org/officeDocument/2006/relationships/hyperlink" Target="#&#1604;&#1608;&#1581;-&#1585;&#1602;&#1605;-13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39" TargetMode="External"/><Relationship Id="rIdv0bvk1v_mwtgcolpdg3t3" Type="http://schemas.openxmlformats.org/officeDocument/2006/relationships/hyperlink" Target="#-135-" TargetMode="External"/><Relationship Id="rIdk405adostctyuwjzpbxvx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4fnlx-omkzrnwyteg1o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jvlavamqp133c8pw0kox.png"/><Relationship Id="rId1" Type="http://schemas.openxmlformats.org/officeDocument/2006/relationships/image" Target="media/zzzldelvijw7kve2xrwb1.png"/></Relationships>
</file>

<file path=word/_rels/footer2.xml.rels><?xml version="1.0" encoding="UTF-8"?><Relationships xmlns="http://schemas.openxmlformats.org/package/2006/relationships"><Relationship Id="rIdzcv_4wdef77-6uyjlgua2" Type="http://schemas.openxmlformats.org/officeDocument/2006/relationships/hyperlink" Target="https://oceanoflights.org/abdul-baha-makatib3-135-fa" TargetMode="External"/><Relationship Id="rIdcfawitfygbk95becpfjhl" Type="http://schemas.openxmlformats.org/officeDocument/2006/relationships/hyperlink" Target="https://oceanoflights.org" TargetMode="External"/><Relationship Id="rId0" Type="http://schemas.openxmlformats.org/officeDocument/2006/relationships/image" Target="media/bdwmmbuewz1whfw0agsg_.png"/><Relationship Id="rId1" Type="http://schemas.openxmlformats.org/officeDocument/2006/relationships/image" Target="media/vndi3uqatjb8aqgloyjv2.png"/><Relationship Id="rId2" Type="http://schemas.openxmlformats.org/officeDocument/2006/relationships/image" Target="media/9__rhra4m8u4_wuejkt8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pgwpp7wnambh44xwir5v.png"/><Relationship Id="rId1" Type="http://schemas.openxmlformats.org/officeDocument/2006/relationships/image" Target="media/jel7rgfsikl5ispiknkm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srgfoce5y5on3oldmtsi.png"/><Relationship Id="rId1" Type="http://schemas.openxmlformats.org/officeDocument/2006/relationships/image" Target="media/ppwzoeqhfv25trhz75rs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شمع محبّت اللّه، نامه شماها رسيد...</dc:title>
  <dc:creator>Ocean of Lights</dc:creator>
  <cp:lastModifiedBy>Ocean of Lights</cp:lastModifiedBy>
  <cp:revision>1</cp:revision>
  <dcterms:created xsi:type="dcterms:W3CDTF">2024-07-03T00:33:12.835Z</dcterms:created>
  <dcterms:modified xsi:type="dcterms:W3CDTF">2024-07-03T00:33:12.835Z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