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زائر تربت پاک، حمد کن خدا را که موفّق...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r5e1oqdu8omk4hlxlwud"/>
      <w:r>
        <w:rPr>
          <w:rtl/>
        </w:rPr>
        <w:t xml:space="preserve">لوح رقم (137) – من آثار حضرت عبدالبهاء – مکاتیب عبد البهاء، جلد3، صفحه 340</w:t>
      </w:r>
    </w:p>
    <w:p>
      <w:pPr>
        <w:pStyle w:val="Heading2"/>
        <w:pStyle w:val="RtlHeading2"/>
        <w:bidi/>
      </w:pPr>
      <w:hyperlink w:history="1" r:id="rId4qk67d8piwyuy2lmkrirk"/>
      <w:r>
        <w:rPr>
          <w:rtl/>
        </w:rPr>
        <w:t xml:space="preserve">( 137 )</w:t>
      </w:r>
    </w:p>
    <w:p>
      <w:pPr>
        <w:pStyle w:val="RtlNormal"/>
        <w:bidi/>
      </w:pPr>
      <w:r>
        <w:rPr>
          <w:rtl/>
        </w:rPr>
        <w:t xml:space="preserve">جناب مسیو آندره علیه بهاء الله الابهی</w:t>
      </w:r>
    </w:p>
    <w:p>
      <w:pPr>
        <w:pStyle w:val="Heading2"/>
        <w:pStyle w:val="RtlHeading2"/>
        <w:bidi/>
      </w:pPr>
      <w:hyperlink w:history="1" r:id="rId53lq_en0ux4731ofyx2cr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زائر تربت پاک حمد کن خدا را که موفق بر طی مسافت بعیده گشتی تا آنکه بکوی دوست رسیدی و از الطاف حضرت مقصود بهره و نصیب یافتی و فی‌الحقیقه سزاوار این فضل و موهبت بودی زیرا در همدان بتعلیم نونهالان حدیقه معانی پرداختی حال بجهت تنزه و تفکه و راحت دل و جان بغرب سفر نما بپاریس برس و در آنجا جستجو از یاران الهی نما و بهر یک از آنان از قبل عبدالبهاء رأفت و مهربانی کن و تحیت مشتاقانه مرا برسان و بگو که در جمیع دیار آهنگ یا بهاء الابهی بلند است و امید من چنانست که در پاریس نیز این نغمه جانفزا این آهنگ ملکوت ابهی بلند گردد</w:t>
      </w:r>
    </w:p>
    <w:p>
      <w:pPr>
        <w:pStyle w:val="RtlNormal"/>
        <w:bidi/>
      </w:pPr>
      <w:r>
        <w:rPr>
          <w:rtl/>
        </w:rPr>
        <w:t xml:space="preserve">پاریس در هر مسئله‌ئی شورانگیز است از خدا خواهم که ساز و آواز احبای الهی چنان بلند شود که زلزله بر ارکان پاریس اندازد منتظر اخبار بسیار خوشی از احبای پاریس هستم و یقین است در آینده این آهنگ الهی در آن مدینه بلند خواهد شد ولی میخواهم در ایام عهد و میثاق باشد و شما مطربان آن آواز باشید و بلبلان خوش ترانه آن اقلیم گردید و علیک البهاء الابهی</w:t>
      </w:r>
    </w:p>
    <w:p>
      <w:pPr>
        <w:pStyle w:val="RtlNormal"/>
        <w:bidi/>
      </w:pPr>
      <w:r>
        <w:rPr>
          <w:rtl/>
        </w:rPr>
        <w:t xml:space="preserve">خداوند مهربانا بندۀ تو سلیمان از اینجهان بیزار شد تا در جهان بالا بر سریر سلیمانی نشیند روی تو بیند و خوی تو گیرد ای آمرزگار گناه ببخش پناه بده اگاه کن و در جهان اسرار غرق انوار فرما
حیفا ٢٥ نوفمبر ١٩١٩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egfezkltxzgbmfxxmgv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zcq5k8kxm3rqs8uhkik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4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4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5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4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r5e1oqdu8omk4hlxlwud" Type="http://schemas.openxmlformats.org/officeDocument/2006/relationships/hyperlink" Target="#&#1604;&#1608;&#1581;-&#1585;&#1602;&#1605;-137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40" TargetMode="External"/><Relationship Id="rId4qk67d8piwyuy2lmkrirk" Type="http://schemas.openxmlformats.org/officeDocument/2006/relationships/hyperlink" Target="#-137-" TargetMode="External"/><Relationship Id="rId53lq_en0ux4731ofyx2cr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q5hvwwgtfnjnidyflm29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kpylrq4rlwqsdrevtvle.png"/><Relationship Id="rId1" Type="http://schemas.openxmlformats.org/officeDocument/2006/relationships/image" Target="media/lckg4jv8phqev_xvn3rty.png"/></Relationships>
</file>

<file path=word/_rels/footer2.xml.rels><?xml version="1.0" encoding="UTF-8"?><Relationships xmlns="http://schemas.openxmlformats.org/package/2006/relationships"><Relationship Id="rId7egfezkltxzgbmfxxmgv_" Type="http://schemas.openxmlformats.org/officeDocument/2006/relationships/hyperlink" Target="https://oceanoflights.org/abdul-baha-makatib3-137-fa" TargetMode="External"/><Relationship Id="rIdjzcq5k8kxm3rqs8uhkiks" Type="http://schemas.openxmlformats.org/officeDocument/2006/relationships/hyperlink" Target="https://oceanoflights.org" TargetMode="External"/><Relationship Id="rId0" Type="http://schemas.openxmlformats.org/officeDocument/2006/relationships/image" Target="media/y3ukaqyccbadtpegojkvk.png"/><Relationship Id="rId1" Type="http://schemas.openxmlformats.org/officeDocument/2006/relationships/image" Target="media/xry9jrjh-lsptuukrydmb.png"/><Relationship Id="rId2" Type="http://schemas.openxmlformats.org/officeDocument/2006/relationships/image" Target="media/3cklqp_9ihdwdf5koipj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0fi-tsc0-o19n-4h-oae.png"/><Relationship Id="rId1" Type="http://schemas.openxmlformats.org/officeDocument/2006/relationships/image" Target="media/h816ut3fmtxy1rr9dkqc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r5ahh6nc3qolmubynn_g.png"/><Relationship Id="rId1" Type="http://schemas.openxmlformats.org/officeDocument/2006/relationships/image" Target="media/rl2-fcdc0b1slox9t5u5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زائر تربت پاک، حمد کن خدا را که موفّق...</dc:title>
  <dc:creator>Ocean of Lights</dc:creator>
  <cp:lastModifiedBy>Ocean of Lights</cp:lastModifiedBy>
  <cp:revision>1</cp:revision>
  <dcterms:created xsi:type="dcterms:W3CDTF">2024-07-03T00:33:16.724Z</dcterms:created>
  <dcterms:modified xsi:type="dcterms:W3CDTF">2024-07-03T00:33:16.724Z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