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مدّتی بود که مخابره بکلّی...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njzqygegioajl4i3qerj"/>
      <w:r>
        <w:rPr>
          <w:rtl/>
        </w:rPr>
        <w:t xml:space="preserve">لوح رقم (141) – من آثار حضرت عبدالبهاء – مکاتیب عبد البهاء، جلد3، صفحه 345</w:t>
      </w:r>
    </w:p>
    <w:p>
      <w:pPr>
        <w:pStyle w:val="Heading2"/>
        <w:pStyle w:val="RtlHeading2"/>
        <w:bidi/>
      </w:pPr>
      <w:hyperlink w:history="1" r:id="rIdgiy_d6v2lgaq-mtsmohhq"/>
      <w:r>
        <w:rPr>
          <w:rtl/>
        </w:rPr>
        <w:t xml:space="preserve">( 141 )</w:t>
      </w:r>
    </w:p>
    <w:p>
      <w:pPr>
        <w:pStyle w:val="RtlNormal"/>
        <w:bidi/>
      </w:pPr>
      <w:r>
        <w:rPr>
          <w:rtl/>
        </w:rPr>
        <w:t xml:space="preserve">طهران - جناب آقا سید نصرالله باقراف علیه بهاء الله ملاحظه نمایند</w:t>
      </w:r>
    </w:p>
    <w:p>
      <w:pPr>
        <w:pStyle w:val="Heading2"/>
        <w:pStyle w:val="RtlHeading2"/>
        <w:bidi/>
      </w:pPr>
      <w:hyperlink w:history="1" r:id="rIdcf64bnxqqsxih78nlba4o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مدتی بود که مخابره بکلی منقطع و قلوب متأثر و مضطرب تا آنکه در این ایام الحمد لله بفضل الهی ابرهای تیره متلاشی و نور راحت و آسایش این اقلیم را روشن نمود سلطه جائره زائل و حکومت عادله حاصل جمیع خلق از محنت کبری و مشقت عظمی نجات یافتند در این طوفان اعظم و انقلاب شدید که جمیع ملل عالم ملال یافتند و در خطر شدید افتادند شهرها ویران گشت و نفوس هلاک شد و اموال بتالان و تاراج رفت و آه و حنین بیچارگان در هر فرازی بلند شد و سرشک چشم یتیمان در هر نشیبی چون سیل روان الحمد لله بفضل و عنایت جمال مبارک احبای الهی چون بموجب تعالیم ربانی رفتار نمودند محفوظ و مصون ماندند غباری بر نفسی ننشست و هذه معجزة عظمی لا ینکرها الا کل معتد أثیم و واضح و مشهود شد که تعالیم مقدسه حضرت بهاءالله سبب راحت و نورانیت عالم انسانیست در الواح مبارک ذکر عدالت و حسن سیاست دولت فخیمه انگلیس مکرر مذکور ولی حال مشهود شد و فی الحقیقه اهل این دیار بعد از صدمات شدیده براحت و آسایش رسیدند واین اول نامه‌ایست که من بایران مینگارم انشاء الله من بعد باز ارسال میشود</w:t>
      </w:r>
    </w:p>
    <w:p>
      <w:pPr>
        <w:pStyle w:val="RtlNormal"/>
        <w:bidi/>
      </w:pPr>
      <w:r>
        <w:rPr>
          <w:rtl/>
        </w:rPr>
        <w:t xml:space="preserve">احبای الهی را فردا فردا با نهایت اشتیاق تحیت ابدع ابهی ابلاغ دارید و مژده صحت و عافیت عموم احبا را بدهید هر چند طوفان و انقلاب شدید بود الحمد لله سفینه نجات محفوظا مصونا بساحل سلامت رسید حضرات ایادی امر الله و حضرت امین و همچنین ملوک ثبوت و رسوخ بر عهد و پیمان را از قبل عبدالبهاء با نهایت روح و ریحان تحیت و پیام برسانید و علیک البهاء الابهی
عکا ١٦ اکتوبر ١٩١٨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rhs64ubkfslz1t414u4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d_4c9rlfeg7dkqbwyhn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njzqygegioajl4i3qerj" Type="http://schemas.openxmlformats.org/officeDocument/2006/relationships/hyperlink" Target="#&#1604;&#1608;&#1581;-&#1585;&#1602;&#1605;-14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45" TargetMode="External"/><Relationship Id="rIdgiy_d6v2lgaq-mtsmohhq" Type="http://schemas.openxmlformats.org/officeDocument/2006/relationships/hyperlink" Target="#-141-" TargetMode="External"/><Relationship Id="rIdcf64bnxqqsxih78nlba4o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ct8665ydobkpc3fhtkft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_jraoq3qr57cu3jvepby.png"/><Relationship Id="rId1" Type="http://schemas.openxmlformats.org/officeDocument/2006/relationships/image" Target="media/z0xv4tc5rlvcjjqebhlol.png"/></Relationships>
</file>

<file path=word/_rels/footer2.xml.rels><?xml version="1.0" encoding="UTF-8"?><Relationships xmlns="http://schemas.openxmlformats.org/package/2006/relationships"><Relationship Id="rIdorhs64ubkfslz1t414u4l" Type="http://schemas.openxmlformats.org/officeDocument/2006/relationships/hyperlink" Target="https://oceanoflights.org/abdul-baha-makatib3-141-fa" TargetMode="External"/><Relationship Id="rIdrd_4c9rlfeg7dkqbwyhn4" Type="http://schemas.openxmlformats.org/officeDocument/2006/relationships/hyperlink" Target="https://oceanoflights.org" TargetMode="External"/><Relationship Id="rId0" Type="http://schemas.openxmlformats.org/officeDocument/2006/relationships/image" Target="media/rnnpe4tzn1pub9xw7vhbt.png"/><Relationship Id="rId1" Type="http://schemas.openxmlformats.org/officeDocument/2006/relationships/image" Target="media/dlynmmoxmqxzfmj_c6xx2.png"/><Relationship Id="rId2" Type="http://schemas.openxmlformats.org/officeDocument/2006/relationships/image" Target="media/a9cmbsnie_ang51wwevh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47jz__-8uixeyddzoaae.png"/><Relationship Id="rId1" Type="http://schemas.openxmlformats.org/officeDocument/2006/relationships/image" Target="media/mkxhxcsobjnoebx7f8zu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ly2rtz_zrc__thlj3tc1.png"/><Relationship Id="rId1" Type="http://schemas.openxmlformats.org/officeDocument/2006/relationships/image" Target="media/kzp21eptiwkoiij3b88p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مدّتی بود که مخابره بکلّی...</dc:title>
  <dc:creator>Ocean of Lights</dc:creator>
  <cp:lastModifiedBy>Ocean of Lights</cp:lastModifiedBy>
  <cp:revision>1</cp:revision>
  <dcterms:created xsi:type="dcterms:W3CDTF">2024-07-03T00:33:24.383Z</dcterms:created>
  <dcterms:modified xsi:type="dcterms:W3CDTF">2024-07-03T00:33:24.383Z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