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الله - إلهي إلهي تری أحبّتک المنجذبين إلی ملکوتک...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rxe69ara2rmdjlxguwdxn"/>
      <w:r>
        <w:rPr>
          <w:rtl/>
        </w:rPr>
        <w:t xml:space="preserve">لوح رقم (144) – من آثار حضرت عبدالبهاء – مکاتیب عبد البهاء، جلد3، صفحه 351</w:t>
      </w:r>
    </w:p>
    <w:p>
      <w:pPr>
        <w:pStyle w:val="Heading2"/>
        <w:pStyle w:val="RtlHeading2"/>
        <w:bidi/>
      </w:pPr>
      <w:hyperlink w:history="1" r:id="rIdjohxyhlofkfk-nqz8e17w"/>
      <w:r>
        <w:rPr>
          <w:rtl/>
        </w:rPr>
        <w:t xml:space="preserve">( 144 )</w:t>
      </w:r>
    </w:p>
    <w:p>
      <w:pPr>
        <w:pStyle w:val="RtlNormal"/>
        <w:bidi/>
      </w:pPr>
      <w:r>
        <w:rPr>
          <w:rtl/>
        </w:rPr>
        <w:t xml:space="preserve">طهران - احبای الهی عموما علیهم بهاء الله الابهی</w:t>
      </w:r>
    </w:p>
    <w:p>
      <w:pPr>
        <w:pStyle w:val="Heading2"/>
        <w:pStyle w:val="RtlHeading2"/>
        <w:bidi/>
      </w:pPr>
      <w:hyperlink w:history="1" r:id="rIdgm0jjd5wkphr2ns0tbznr"/>
      <w:r>
        <w:rPr>
          <w:rtl/>
        </w:rPr>
        <w:t xml:space="preserve">هو الله</w:t>
      </w:r>
    </w:p>
    <w:p>
      <w:pPr>
        <w:pStyle w:val="RtlNormal"/>
        <w:bidi/>
      </w:pPr>
      <w:r>
        <w:rPr>
          <w:rtl/>
        </w:rPr>
        <w:t xml:space="preserve">إلهی إلهی تری أحبتک المنجذبین إلی ملکوتک الابهی و المتأججین الضلوع و الاحشاء المتوقدین بنار محبتک المتسعرة فی سدرة السیناء الخاضعین لکلمتک العلیاء الخاشعین لامرک بین الوری الصادعین بما امرت به فی الصحف و الالواح البارعین فی اعلاء کلمتک الصادعین بعظیم موهبتک رب انهم طموا کامواج الطمطام و هاجوا کهیاج الاریاح اللواقح و استفزتهم نفحاتک بین البرایا و ظهروا ظهور الخفایا من الزوایا و نادوا باسمک جهارا و دعوا الی محبتک عشیا و ابکارا تراهم رکعا سجدا خضعا خشعا بباب احدیتک ذلا و انکسارا و قاوموا الذین غفلوا عن ذکرک علوا و استکبارا رب انک لتعلم بان عبدک هذا یرتل منهم آیات الرضا عشیا و ابکارا و یندلع لسانه بشکرهم غدوا و آصالا لک الحمد یا سابق النعم علی ما وفقتهم علی خدمتک و أیدتهم بعبودیتک فائزین بمعرفتک ثابتین علی محبتک متمنین فضلک و رحمتک رب ان هؤلاء طیور أوج العرفان انبت اباهر القوة و القدرة فی جناحهم حتی یطیروا الی الذروة العلیا الغایة القصوی فضاء لا یتناهی و اجعلهم اشجارا باسقة و الویة خافقة و حیاضا دافقة و ریاضا مؤنقة و جبالا شاهقة لا تزلزلها الاریاح و لو کانت عاصفة قاصفة لاعجاز نخل خاویة و ایدهم فی کل الشؤون و الاحوال و انلهم کؤوس الآمال الطافحة بالصهباء فی ملکوت الجمال انک أنت الحنون انک انت الرؤف انک أنت العزیز المتعال</w:t>
      </w:r>
    </w:p>
    <w:p>
      <w:pPr>
        <w:pStyle w:val="RtlNormal"/>
        <w:bidi/>
      </w:pPr>
      <w:r>
        <w:rPr>
          <w:rtl/>
        </w:rPr>
        <w:t xml:space="preserve">ای یاران عبدالبهاء الآن در دامنه کوه کرمل در جوار مقام اعلی بذکر شما مألوفم و بیاد شما در نهایت روح و ریحان زیرا از جوش و خروش جدید و سعی مشکور بی‌نظیر که بتازگی در طهران پدید شده و نار محبت الله شعله باوج اعلی زده در نهایت وجد و سرورم آن مرز و بوم موطن مقدس حضرت مقصود است لهذا باید مرکز سنوحات ‌رحمانیه گردد و از آن مدینه مبارکه انوار محبت الله بسائر جهات سطوع نماید و نفحات قدس انتشار یابد و زلزله بارکان تقالید قدیمه اندازد و اساس افکار پوسیده براندازد</w:t>
      </w:r>
    </w:p>
    <w:p>
      <w:pPr>
        <w:pStyle w:val="RtlNormal"/>
        <w:bidi/>
      </w:pPr>
      <w:r>
        <w:rPr>
          <w:rtl/>
        </w:rPr>
        <w:t xml:space="preserve">باری در صبح و شام و جوف لیالی و ایام تضرع بحضرت رحمان نمایم که هر دم قوتی جدید و موهبتی بدیع و غلیانی شدید ظهور و بروز نماید</w:t>
      </w:r>
    </w:p>
    <w:p>
      <w:pPr>
        <w:pStyle w:val="RtlNormal"/>
        <w:bidi/>
      </w:pPr>
      <w:r>
        <w:rPr>
          <w:rtl/>
        </w:rPr>
        <w:t xml:space="preserve">جناب میرزا صبحی بجهت شما آنچه باید بکوشد کوتاهی ننمود لسان بستایش شما آراست که هر یک ازین احباء سزاوار شمول عنایت از ملکوت ابهی و شایان فیوضات نامتناهی از ملأ اعلی و علیهم البهاء الابهی
حیفا ١ ربیع اول ١٣٣٨
(عبدالبهاء عباس)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a6b-pzokeqpgdw6c-damx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llkgozt_jhqhshhvxw6le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051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052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052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051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rxe69ara2rmdjlxguwdxn" Type="http://schemas.openxmlformats.org/officeDocument/2006/relationships/hyperlink" Target="#&#1604;&#1608;&#1581;-&#1585;&#1602;&#1605;-144--&#1605;&#1606;-&#1570;&#1579;&#1575;&#1585;-&#1581;&#1590;&#1585;&#1578;-&#1593;&#1576;&#1583;&#1575;&#1604;&#1576;&#1607;&#1575;&#1569;--&#1605;&#1705;&#1575;&#1578;&#1740;&#1576;-&#1593;&#1576;&#1583;-&#1575;&#1604;&#1576;&#1607;&#1575;&#1569;-&#1580;&#1604;&#1583;3-&#1589;&#1601;&#1581;&#1607;-351" TargetMode="External"/><Relationship Id="rIdjohxyhlofkfk-nqz8e17w" Type="http://schemas.openxmlformats.org/officeDocument/2006/relationships/hyperlink" Target="#-144-" TargetMode="External"/><Relationship Id="rIdgm0jjd5wkphr2ns0tbznr" Type="http://schemas.openxmlformats.org/officeDocument/2006/relationships/hyperlink" Target="#&#1607;&#1608;-&#1575;&#1604;&#1604;&#1607;" TargetMode="External"/><Relationship Id="rId9" Type="http://schemas.openxmlformats.org/officeDocument/2006/relationships/image" Target="media/ihgrftto7u6zv9-vzkioc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9loavp015igat2lqvkzwj.png"/><Relationship Id="rId1" Type="http://schemas.openxmlformats.org/officeDocument/2006/relationships/image" Target="media/dpka3xkcm-tzcjsij5vwk.png"/></Relationships>
</file>

<file path=word/_rels/footer2.xml.rels><?xml version="1.0" encoding="UTF-8"?><Relationships xmlns="http://schemas.openxmlformats.org/package/2006/relationships"><Relationship Id="rIda6b-pzokeqpgdw6c-damx" Type="http://schemas.openxmlformats.org/officeDocument/2006/relationships/hyperlink" Target="https://oceanoflights.org/abdul-baha-makatib3-144-fa" TargetMode="External"/><Relationship Id="rIdllkgozt_jhqhshhvxw6le" Type="http://schemas.openxmlformats.org/officeDocument/2006/relationships/hyperlink" Target="https://oceanoflights.org" TargetMode="External"/><Relationship Id="rId0" Type="http://schemas.openxmlformats.org/officeDocument/2006/relationships/image" Target="media/rdqgdigfoso2yxyenj52u.png"/><Relationship Id="rId1" Type="http://schemas.openxmlformats.org/officeDocument/2006/relationships/image" Target="media/4io2r2htsvxau-hq4y_ez.png"/><Relationship Id="rId2" Type="http://schemas.openxmlformats.org/officeDocument/2006/relationships/image" Target="media/k_agcdodmvbkm-sfretke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2e__a47noipmsip2dmdeu.png"/><Relationship Id="rId1" Type="http://schemas.openxmlformats.org/officeDocument/2006/relationships/image" Target="media/rdfmrugyickzdiusrc6tm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jixzr--qrg4xofz_ogjhc.png"/><Relationship Id="rId1" Type="http://schemas.openxmlformats.org/officeDocument/2006/relationships/image" Target="media/sqgfy69firlnl_ifoh_p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الله - إلهي إلهي تری أحبّتک المنجذبين إلی ملکوتک...</dc:title>
  <dc:creator>Ocean of Lights</dc:creator>
  <cp:lastModifiedBy>Ocean of Lights</cp:lastModifiedBy>
  <cp:revision>1</cp:revision>
  <dcterms:created xsi:type="dcterms:W3CDTF">2024-07-03T00:33:30.050Z</dcterms:created>
  <dcterms:modified xsi:type="dcterms:W3CDTF">2024-07-03T00:33:30.050Z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