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 - ای يار عزيز نامه نامی مورث فرح روحانی گرديد...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7u5rhpt-hu8h03m8kygny"/>
      <w:r>
        <w:rPr>
          <w:rtl/>
        </w:rPr>
        <w:t xml:space="preserve">لوح رقم (210) – من آثار حضرت عبدالبهاء – مکاتیب عبد البهاء، جلد3، صفحه 491</w:t>
      </w:r>
    </w:p>
    <w:p>
      <w:pPr>
        <w:pStyle w:val="Heading2"/>
        <w:pStyle w:val="RtlHeading2"/>
        <w:bidi/>
      </w:pPr>
      <w:hyperlink w:history="1" r:id="rId_sqs-gjuul0dknap07ltm"/>
      <w:r>
        <w:rPr>
          <w:rtl/>
        </w:rPr>
        <w:t xml:space="preserve">( 210 )</w:t>
      </w:r>
    </w:p>
    <w:p>
      <w:pPr>
        <w:pStyle w:val="RtlNormal"/>
        <w:bidi/>
      </w:pPr>
      <w:r>
        <w:rPr>
          <w:rtl/>
        </w:rPr>
        <w:t xml:space="preserve">مصر - بواسطه حضرة ابی الفضائل جناب محیی الدین افندی صبری ملاحظه فرمایند</w:t>
      </w:r>
    </w:p>
    <w:p>
      <w:pPr>
        <w:pStyle w:val="Heading2"/>
        <w:pStyle w:val="RtlHeading2"/>
        <w:bidi/>
      </w:pPr>
      <w:hyperlink w:history="1" r:id="rIdbakea3mtrfrvf47r2odl_"/>
      <w:r>
        <w:rPr>
          <w:rtl/>
        </w:rPr>
        <w:t xml:space="preserve">هو الله</w:t>
      </w:r>
    </w:p>
    <w:p>
      <w:pPr>
        <w:pStyle w:val="RtlNormal"/>
        <w:bidi/>
      </w:pPr>
      <w:r>
        <w:rPr>
          <w:rtl/>
        </w:rPr>
        <w:t xml:space="preserve">ای یار عزیز نامه نامی مورث فرح روحانی گردید و مسرت وجدانی بخشید معانی آهنگ رود و چنگ محبت الله بود و دلیل عقل و فرهنگ و نهی ای منجذب الی الله شکر کن خدارا که نائی حقیقی در آن نای چنین دمی دمید و چنین آهنگی حاصل گردید از خدا خواهم که روز بروز از پرتو حقیقت قلب منور گردد و از نفحات قدس مشام معطر شود و آنا فآنا وله و انجذاب بیشتر گردد و علیک التحیة و الثناء (ع ع)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x23hy3uy_l3-7mpvgfgjt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kcpp06kgobcjpwwpdcnv4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0711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0712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0713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0711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7u5rhpt-hu8h03m8kygny" Type="http://schemas.openxmlformats.org/officeDocument/2006/relationships/hyperlink" Target="#&#1604;&#1608;&#1581;-&#1585;&#1602;&#1605;-210--&#1605;&#1606;-&#1570;&#1579;&#1575;&#1585;-&#1581;&#1590;&#1585;&#1578;-&#1593;&#1576;&#1583;&#1575;&#1604;&#1576;&#1607;&#1575;&#1569;--&#1605;&#1705;&#1575;&#1578;&#1740;&#1576;-&#1593;&#1576;&#1583;-&#1575;&#1604;&#1576;&#1607;&#1575;&#1569;-&#1580;&#1604;&#1583;3-&#1589;&#1601;&#1581;&#1607;-491" TargetMode="External"/><Relationship Id="rId_sqs-gjuul0dknap07ltm" Type="http://schemas.openxmlformats.org/officeDocument/2006/relationships/hyperlink" Target="#-210-" TargetMode="External"/><Relationship Id="rIdbakea3mtrfrvf47r2odl_" Type="http://schemas.openxmlformats.org/officeDocument/2006/relationships/hyperlink" Target="#&#1607;&#1608;-&#1575;&#1604;&#1604;&#1607;" TargetMode="External"/><Relationship Id="rId9" Type="http://schemas.openxmlformats.org/officeDocument/2006/relationships/image" Target="media/riqegtrogpptv7yc4djxn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ko7ktlesmeugzr_1yzk7d.png"/><Relationship Id="rId1" Type="http://schemas.openxmlformats.org/officeDocument/2006/relationships/image" Target="media/pjv64_vk53oboghp1co5k.png"/></Relationships>
</file>

<file path=word/_rels/footer2.xml.rels><?xml version="1.0" encoding="UTF-8"?><Relationships xmlns="http://schemas.openxmlformats.org/package/2006/relationships"><Relationship Id="rIdx23hy3uy_l3-7mpvgfgjt" Type="http://schemas.openxmlformats.org/officeDocument/2006/relationships/hyperlink" Target="https://oceanoflights.org/abdul-baha-makatib3-210-fa" TargetMode="External"/><Relationship Id="rIdkcpp06kgobcjpwwpdcnv4" Type="http://schemas.openxmlformats.org/officeDocument/2006/relationships/hyperlink" Target="https://oceanoflights.org" TargetMode="External"/><Relationship Id="rId0" Type="http://schemas.openxmlformats.org/officeDocument/2006/relationships/image" Target="media/ongdsjyrhkvuzduqgs222.png"/><Relationship Id="rId1" Type="http://schemas.openxmlformats.org/officeDocument/2006/relationships/image" Target="media/4wylni1kz9hzxjjd-0jxp.png"/><Relationship Id="rId2" Type="http://schemas.openxmlformats.org/officeDocument/2006/relationships/image" Target="media/yasgfcs39yj4sbwyt6jgk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jw5wknx0zkx05fwgyexzp.png"/><Relationship Id="rId1" Type="http://schemas.openxmlformats.org/officeDocument/2006/relationships/image" Target="media/9tbfbzn9nyivm10knr4yj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kurxyw7htr4sewtidwibj.png"/><Relationship Id="rId1" Type="http://schemas.openxmlformats.org/officeDocument/2006/relationships/image" Target="media/hlsbkmmm8cvvhbwkpkmkh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 - ای يار عزيز نامه نامی مورث فرح روحانی گرديد...</dc:title>
  <dc:creator>Ocean of Lights</dc:creator>
  <cp:lastModifiedBy>Ocean of Lights</cp:lastModifiedBy>
  <cp:revision>1</cp:revision>
  <dcterms:created xsi:type="dcterms:W3CDTF">2024-07-03T00:35:32.646Z</dcterms:created>
  <dcterms:modified xsi:type="dcterms:W3CDTF">2024-07-03T00:35:32.646Z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