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- يا مغيث الملهوفين ومحبيب المضطرّين...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n58jrtn3ye-ggb0pc8ewv"/>
      <w:r>
        <w:rPr>
          <w:rtl/>
        </w:rPr>
        <w:t xml:space="preserve">لوح رقم (224) – من آثار حضرت عبدالبهاء – مکاتیب عبد البهاء، جلد3، صفحه 512</w:t>
      </w:r>
    </w:p>
    <w:p>
      <w:pPr>
        <w:pStyle w:val="Heading2"/>
        <w:pStyle w:val="RtlHeading2"/>
        <w:bidi/>
      </w:pPr>
      <w:hyperlink w:history="1" r:id="rId-i993hiqsghskikcdnm0i"/>
      <w:r>
        <w:rPr>
          <w:rtl/>
        </w:rPr>
        <w:t xml:space="preserve">( 224 )</w:t>
      </w:r>
    </w:p>
    <w:p>
      <w:pPr>
        <w:pStyle w:val="Heading2"/>
        <w:pStyle w:val="RtlHeading2"/>
        <w:bidi/>
      </w:pPr>
      <w:hyperlink w:history="1" r:id="rIdgizoxahupn_ipz5vc6gpd"/>
      <w:r>
        <w:rPr>
          <w:rtl/>
        </w:rPr>
        <w:t xml:space="preserve">هو الله</w:t>
      </w:r>
    </w:p>
    <w:p>
      <w:pPr>
        <w:pStyle w:val="RtlNormal"/>
        <w:bidi/>
      </w:pPr>
      <w:r>
        <w:rPr>
          <w:rtl/>
        </w:rPr>
        <w:t xml:space="preserve">یا مغیث الملهوفین و محبیب المضطرین و جیر اللائذین اغثنی من غمار بحار البلاء و انقذنی من وهدة البأساء و الضراء و آنسنی فی وحشة الوحدة و المحنة الکبری و نجنی من دهشة الحرمان و حرقة الفرقة و الهجران یا ذا الاسماء الحسنی رب وفقنی علی الوفاء و احفظی من الجفاء و اشفنی من کل داء و یسر لی الدواء و زد لی فی النعم و الآلاء و انزل علی مائدة من السماء و اشغلنی بک عن کل الاشیاء و هیمنی بحبک فی الآخرة و الاولی ای رب وفد ذلیل بباب رحمتک و قصد علیل معتل الشفاء بفضلک و موهبتک و وقع دخیل بفناء حضرتک ملتجئا بعتبة رحمانیتک فادرکه بجودک و تأییدک و وفقه علی خدمتک و قربه الیک و احضره بین یدیک و التوکل علیک انک أنت الکریم الوهاب (ع ع)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dqghvxi5jj3qhkeqh032-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sntumgwnht4z2n70pak48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7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075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075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07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n58jrtn3ye-ggb0pc8ewv" Type="http://schemas.openxmlformats.org/officeDocument/2006/relationships/hyperlink" Target="#&#1604;&#1608;&#1581;-&#1585;&#1602;&#1605;-224--&#1605;&#1606;-&#1570;&#1579;&#1575;&#1585;-&#1581;&#1590;&#1585;&#1578;-&#1593;&#1576;&#1583;&#1575;&#1604;&#1576;&#1607;&#1575;&#1569;--&#1605;&#1705;&#1575;&#1578;&#1740;&#1576;-&#1593;&#1576;&#1583;-&#1575;&#1604;&#1576;&#1607;&#1575;&#1569;-&#1580;&#1604;&#1583;3-&#1589;&#1601;&#1581;&#1607;-512" TargetMode="External"/><Relationship Id="rId-i993hiqsghskikcdnm0i" Type="http://schemas.openxmlformats.org/officeDocument/2006/relationships/hyperlink" Target="#-224-" TargetMode="External"/><Relationship Id="rIdgizoxahupn_ipz5vc6gpd" Type="http://schemas.openxmlformats.org/officeDocument/2006/relationships/hyperlink" Target="#&#1607;&#1608;-&#1575;&#1604;&#1604;&#1607;" TargetMode="External"/><Relationship Id="rId9" Type="http://schemas.openxmlformats.org/officeDocument/2006/relationships/image" Target="media/tdck1em5tt5fqub6-wk4s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8syfikvanzfp4pz3g6bjy.png"/><Relationship Id="rId1" Type="http://schemas.openxmlformats.org/officeDocument/2006/relationships/image" Target="media/ui9x9-yakqxgcjwt_ogn9.png"/></Relationships>
</file>

<file path=word/_rels/footer2.xml.rels><?xml version="1.0" encoding="UTF-8"?><Relationships xmlns="http://schemas.openxmlformats.org/package/2006/relationships"><Relationship Id="rIddqghvxi5jj3qhkeqh032-" Type="http://schemas.openxmlformats.org/officeDocument/2006/relationships/hyperlink" Target="https://oceanoflights.org/abdul-baha-makatib3-224-fa" TargetMode="External"/><Relationship Id="rIdsntumgwnht4z2n70pak48" Type="http://schemas.openxmlformats.org/officeDocument/2006/relationships/hyperlink" Target="https://oceanoflights.org" TargetMode="External"/><Relationship Id="rId0" Type="http://schemas.openxmlformats.org/officeDocument/2006/relationships/image" Target="media/_mtptd2capscbp1inxxjp.png"/><Relationship Id="rId1" Type="http://schemas.openxmlformats.org/officeDocument/2006/relationships/image" Target="media/0nrncbj10dte9zdxtx-3e.png"/><Relationship Id="rId2" Type="http://schemas.openxmlformats.org/officeDocument/2006/relationships/image" Target="media/ithe9b93oig7kennfjoft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mb98vamos0bxuimddemh.png"/><Relationship Id="rId1" Type="http://schemas.openxmlformats.org/officeDocument/2006/relationships/image" Target="media/q7vopvd0tn8fplbv_d6gh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yirn24ctmk0lnpznm7dka.png"/><Relationship Id="rId1" Type="http://schemas.openxmlformats.org/officeDocument/2006/relationships/image" Target="media/9sp8_ktuucrzgdordawz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- يا مغيث الملهوفين ومحبيب المضطرّين...</dc:title>
  <dc:creator>Ocean of Lights</dc:creator>
  <cp:lastModifiedBy>Ocean of Lights</cp:lastModifiedBy>
  <cp:revision>1</cp:revision>
  <dcterms:created xsi:type="dcterms:W3CDTF">2024-07-03T00:35:57.486Z</dcterms:created>
  <dcterms:modified xsi:type="dcterms:W3CDTF">2024-07-03T00:35:57.486Z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