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اللهم یا فاتح مدائن القلوب بنفحات القدس...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whwis8rfuns2z43tdztd"/>
      <w:r>
        <w:rPr>
          <w:rtl/>
        </w:rPr>
        <w:t xml:space="preserve">لوح رقم (1) – من آثار حضرت عبدالبهاء – مکاتیب عبد البهاء، جلد 8، صفحه 3</w:t>
      </w:r>
    </w:p>
    <w:p>
      <w:pPr>
        <w:pStyle w:val="Heading2"/>
        <w:pStyle w:val="RtlHeading2"/>
        <w:bidi/>
      </w:pPr>
      <w:hyperlink w:history="1" r:id="rId3jwpemyucwdpv1nn-ogv2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اللهم یا فاتح مدائن القلوب بنفحات القدس فی الیوم المشهود و هادی الأمم الی الإسم الأعظم و الوصول الی مقام محمود تری عبادک المخلصون منجذبون بالنفحات یرتلون الایات و یتمرون فی البینات و یتلون الکتاب فی الغدو و الآصال و تتهلل وجوههم بانوار ملکوتک الساطعة علی الآفاق رب اجعل لهم قدم صدق عندک و مقاما علیا فی جبروت قدسک و ایدهم علی هدایة الخلق بنور الحق و ترویة الظماء العطاش بماء معین فی جنة الابهی و تفریح القلوب ببشارة کبری و تنویر الابصار بمشاهدة الأنوار و تطهیر الأذان باستماع الألحان و احیاء النفوس بروح الحیوان انک انت العزیز الکریم المنان و انک انت المقتدر المهیمن علی الامکان لا اله الا انت العزیز الوهاب</w:t>
      </w:r>
    </w:p>
    <w:p>
      <w:pPr>
        <w:pStyle w:val="RtlNormal"/>
        <w:bidi/>
      </w:pPr>
      <w:r>
        <w:rPr>
          <w:rtl/>
        </w:rPr>
        <w:t xml:space="preserve">دوستان حقیقی من جناب اسماعیل جلیل با بیانی ملیح ذکر یاران نموده و بیان شوق و انجذاب فرموده که آن نفوس مقدسه مهتدی بنور هدی گشتند و مقتدی بملأ اعلی شدند از شجره طور اقتباس شعله نور نمودند و از مطلع اشراق استفاضه انوار وفاق کردند و با قلبی مشتاق مبتهل بنیر آفاق گشتند من چون نامه خواندم بیاد شما پرداختم و این ورقه نگاشتم ای یاران روحانی راز پنهانی آشکار گشت و جمال ابهی بر شرق و غرب فیض انوار مبذول داشت مطالع آفاق مواقع اشراق شد و جمیع جهات معرض آیات بینات گشت از هر امم بظل اسم اعظم شتافت و از کافه ملل تسبیح و تقدیس جلیل اکبر بلند شد حال چه بسیار که در یک محفل ترک و تاجیک و فرس و امریک و فرنگ و افریک جمع گردند و کل در نهایت وحدت و یگانگی و الفت و آزادگی آهنگ تقدیس بملکوت جمال بلند نمایند ملاحظه نمائید که کلمة الله چه نفوذی نموده و قوه ملکوت ابهی چه ظهور و بروزی کرده لیس هذا الا من فضل ربی العزیز المحبوب یاران باید مسرور و شادمان باشند و مجذوب و کامران گردند که چنین مواهبی رخ نمود و چنین رخ فرخی جلوه کرد و در فکر نشر نفحات افتند و بکمال قوت بهدایت امم پردازند تا بغض و عدوان و کره و طغیان از عالم انسان زائل گردد جمیع ملل خلیل یکدیگر گردند و کافه شعوب و قبائل از این فضائل و خصائل نصیب برند و علیکم البهاء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kkspp-9chxonp1lgp8b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hyjy-j-x1dfrrquwzw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whwis8rfuns2z43tdztd" Type="http://schemas.openxmlformats.org/officeDocument/2006/relationships/hyperlink" Target="#&#1604;&#1608;&#1581;-&#1585;&#1602;&#1605;-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" TargetMode="External"/><Relationship Id="rId3jwpemyucwdpv1nn-ogv2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6l3jxt1ls74wd4jkw1u9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fqlye5brgimrwxyizwoe.png"/><Relationship Id="rId1" Type="http://schemas.openxmlformats.org/officeDocument/2006/relationships/image" Target="media/5eiitpfhzqzd2luwly8kw.png"/></Relationships>
</file>

<file path=word/_rels/footer2.xml.rels><?xml version="1.0" encoding="UTF-8"?><Relationships xmlns="http://schemas.openxmlformats.org/package/2006/relationships"><Relationship Id="rIdqkkspp-9chxonp1lgp8bm" Type="http://schemas.openxmlformats.org/officeDocument/2006/relationships/hyperlink" Target="https://oceanoflights.org/abdul-baha-makatib8-001-fa" TargetMode="External"/><Relationship Id="rIdwphyjy-j-x1dfrrquwzw0" Type="http://schemas.openxmlformats.org/officeDocument/2006/relationships/hyperlink" Target="https://oceanoflights.org" TargetMode="External"/><Relationship Id="rId0" Type="http://schemas.openxmlformats.org/officeDocument/2006/relationships/image" Target="media/vb_ue6z4rxilqtfh5jagk.png"/><Relationship Id="rId1" Type="http://schemas.openxmlformats.org/officeDocument/2006/relationships/image" Target="media/fqwa0tjzksiq8smnahawo.png"/><Relationship Id="rId2" Type="http://schemas.openxmlformats.org/officeDocument/2006/relationships/image" Target="media/px3f9jyzqqknwmwsuij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aywdniaej-6thew8543x.png"/><Relationship Id="rId1" Type="http://schemas.openxmlformats.org/officeDocument/2006/relationships/image" Target="media/3zixfvzhbxwd5474lknq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_zjoaqrli8zh9eloedft.png"/><Relationship Id="rId1" Type="http://schemas.openxmlformats.org/officeDocument/2006/relationships/image" Target="media/3u77ofws1s2qh0si4o5b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اللهم یا فاتح مدائن القلوب بنفحات القدس...</dc:title>
  <dc:creator>Ocean of Lights</dc:creator>
  <cp:lastModifiedBy>Ocean of Lights</cp:lastModifiedBy>
  <cp:revision>1</cp:revision>
  <dcterms:created xsi:type="dcterms:W3CDTF">2024-07-03T00:02:32.204Z</dcterms:created>
  <dcterms:modified xsi:type="dcterms:W3CDTF">2024-07-03T00:02:32.204Z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