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هوالأبهی- ای آیت باهره محبت الله در این کور اعظم...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-mfqrg7so8p0lwvhbjd2"/>
      <w:r>
        <w:rPr>
          <w:rtl/>
        </w:rPr>
        <w:t xml:space="preserve">لوح رقم (7) – من آثار حضرت عبدالبهاء – مکاتیب عبد البهاء، جلد 8، صفحه 11</w:t>
      </w:r>
    </w:p>
    <w:p>
      <w:pPr>
        <w:pStyle w:val="Heading2"/>
        <w:pStyle w:val="RtlHeading2"/>
        <w:bidi/>
      </w:pPr>
      <w:hyperlink w:history="1" r:id="rId8g7c52pau8vzqswysm-99"/>
      <w:r>
        <w:rPr>
          <w:rtl/>
        </w:rPr>
        <w:t xml:space="preserve">هوالابهی</w:t>
      </w:r>
    </w:p>
    <w:p>
      <w:pPr>
        <w:pStyle w:val="RtlNormal"/>
        <w:bidi/>
      </w:pPr>
      <w:r>
        <w:rPr>
          <w:rtl/>
        </w:rPr>
        <w:t xml:space="preserve">ای آیت باهره محبت الله در این کور اعظم که آفتاب فلک قدم افق عالم را روشن فرمود جمعی پریشان در ظل سدره انسان از اثر تربیتش جمع و حشر شدند و بانواع الطاف و اعطاف و احسان و فیوضات پرورش یافته‌اند و مظهر توجهات رحمانیه و مطلع انوار موهبت الهیه شدند که در این یوم که یوم غیبت است و آن آن حسرت و فرقت پر حرقت بر اعلاء کلمة الله قیام نمایند و سیف لسان و تیغ بیان از غلاف و نیام دهان برون کشند و بترویج و نشر نفحات رحمن مشغول گردند و بفیض شامل و خلاق الهیه جهانرا زنده کنند و بنفحات قدس مشام روحانیانرا مطیب نمایند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c0q0fjd2-kidor4pcop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nathxkojlmfgrmjocvt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6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6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6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6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-mfqrg7so8p0lwvhbjd2" Type="http://schemas.openxmlformats.org/officeDocument/2006/relationships/hyperlink" Target="#&#1604;&#1608;&#1581;-&#1585;&#1602;&#1605;-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1" TargetMode="External"/><Relationship Id="rId8g7c52pau8vzqswysm-99" Type="http://schemas.openxmlformats.org/officeDocument/2006/relationships/hyperlink" Target="#&#1607;&#1608;&#1575;&#1604;&#1575;&#1576;&#1607;&#1740;" TargetMode="External"/><Relationship Id="rId9" Type="http://schemas.openxmlformats.org/officeDocument/2006/relationships/image" Target="media/2oiuah_oupzwxcf2aih_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u3scupqvsjg8pb917bnn.png"/><Relationship Id="rId1" Type="http://schemas.openxmlformats.org/officeDocument/2006/relationships/image" Target="media/r_jcdrrodqkmtqojalyaj.png"/></Relationships>
</file>

<file path=word/_rels/footer2.xml.rels><?xml version="1.0" encoding="UTF-8"?><Relationships xmlns="http://schemas.openxmlformats.org/package/2006/relationships"><Relationship Id="rIdgc0q0fjd2-kidor4pcopn" Type="http://schemas.openxmlformats.org/officeDocument/2006/relationships/hyperlink" Target="https://oceanoflights.org/abdul-baha-makatib8-007-fa" TargetMode="External"/><Relationship Id="rIdznathxkojlmfgrmjocvtu" Type="http://schemas.openxmlformats.org/officeDocument/2006/relationships/hyperlink" Target="https://oceanoflights.org" TargetMode="External"/><Relationship Id="rId0" Type="http://schemas.openxmlformats.org/officeDocument/2006/relationships/image" Target="media/97fegqfuyhfhr0xrihosq.png"/><Relationship Id="rId1" Type="http://schemas.openxmlformats.org/officeDocument/2006/relationships/image" Target="media/zqtvj8rfgsgekicambg_l.png"/><Relationship Id="rId2" Type="http://schemas.openxmlformats.org/officeDocument/2006/relationships/image" Target="media/zzhba7wac7cooymntlxb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s5ryn3m03sakhyzxa405.png"/><Relationship Id="rId1" Type="http://schemas.openxmlformats.org/officeDocument/2006/relationships/image" Target="media/clrazgzuys3z6cafc_5m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jhwnu4niqfzmzw2mryol.png"/><Relationship Id="rId1" Type="http://schemas.openxmlformats.org/officeDocument/2006/relationships/image" Target="media/_rgulcwhzgz1js4db4s4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هوالأبهی- ای آیت باهره محبت الله در این کور اعظم...</dc:title>
  <dc:creator>Ocean of Lights</dc:creator>
  <cp:lastModifiedBy>Ocean of Lights</cp:lastModifiedBy>
  <cp:revision>1</cp:revision>
  <dcterms:created xsi:type="dcterms:W3CDTF">2024-07-03T00:02:44.157Z</dcterms:created>
  <dcterms:modified xsi:type="dcterms:W3CDTF">2024-07-03T00:02:44.157Z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