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بنده بها نمیقه غرا واصل و مقصد و مراد...</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lpxr-y0vm63lv0dzncqs"/>
      <w:r>
        <w:rPr>
          <w:rtl/>
        </w:rPr>
        <w:t xml:space="preserve">لوح رقم (24) – من آثار حضرت عبدالبهاء – مکاتیب عبد البهاء، جلد 8، صفحه 21</w:t>
      </w:r>
    </w:p>
    <w:p>
      <w:pPr>
        <w:pStyle w:val="Heading2"/>
        <w:pStyle w:val="RtlHeading2"/>
        <w:bidi/>
      </w:pPr>
      <w:hyperlink w:history="1" r:id="rIdfzp0xc3t7cqzyd95td6bf"/>
      <w:r>
        <w:rPr>
          <w:rtl/>
        </w:rPr>
        <w:t xml:space="preserve">هو الله</w:t>
      </w:r>
    </w:p>
    <w:p>
      <w:pPr>
        <w:pStyle w:val="RtlNormal"/>
        <w:bidi/>
      </w:pPr>
      <w:r>
        <w:rPr>
          <w:rtl/>
        </w:rPr>
        <w:t xml:space="preserve">ای بندۀ بها نمیقه غرا واصل و مقصد و مراد واضح گردید گله نموده بودید که جواب مکتوب نرسید ای رفیق روحانی نمیدانی که مکاتیب مانند امواج از جمیع آفاق عالم موج میزند نفوس متعدده لازم که بخوانند تا چه رسد که جواب مرقوم شود و از این گذشته سؤال از مسائل و از آن گذشته غوائل و مشاغل لهذا نفس نامه جوابست چاره جز این نه دیگر در این ضمن اگر جواب مکتوبی رسد این را باید از آثار خارق العاده شمرد از امور عادیه ندانست باری مادام محبت آن طلعت مهربان در دل نامه و پیام ملأ اعلی متتابعست هر دمی پیک جدید میرسد و پیام ربانی جلوه نماید از خدا خواهم که قدم مستقیم نمائی و موفق و مؤید بفیض آسمانی گردی و علیک البهآء الابهی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bkakxuouwr-ohyfhstx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cstdcy1vqygmtgqijrd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7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77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77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77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lpxr-y0vm63lv0dzncqs" Type="http://schemas.openxmlformats.org/officeDocument/2006/relationships/hyperlink" Target="#&#1604;&#1608;&#1581;-&#1585;&#1602;&#1605;-24--&#1605;&#1606;-&#1570;&#1579;&#1575;&#1585;-&#1581;&#1590;&#1585;&#1578;-&#1593;&#1576;&#1583;&#1575;&#1604;&#1576;&#1607;&#1575;&#1569;--&#1605;&#1705;&#1575;&#1578;&#1740;&#1576;-&#1593;&#1576;&#1583;-&#1575;&#1604;&#1576;&#1607;&#1575;&#1569;-&#1580;&#1604;&#1583;-8-&#1589;&#1601;&#1581;&#1607;-21" TargetMode="External"/><Relationship Id="rIdfzp0xc3t7cqzyd95td6bf" Type="http://schemas.openxmlformats.org/officeDocument/2006/relationships/hyperlink" Target="#&#1607;&#1608;-&#1575;&#1604;&#1604;&#1607;" TargetMode="External"/><Relationship Id="rId9" Type="http://schemas.openxmlformats.org/officeDocument/2006/relationships/image" Target="media/nhbjpn8c7gznhwvd9ewsb.png"/></Relationships>
</file>

<file path=word/_rels/footer1.xml.rels><?xml version="1.0" encoding="UTF-8"?><Relationships xmlns="http://schemas.openxmlformats.org/package/2006/relationships"><Relationship Id="rId0" Type="http://schemas.openxmlformats.org/officeDocument/2006/relationships/image" Target="media/jltzipd0ygbji6ksyirpn.png"/><Relationship Id="rId1" Type="http://schemas.openxmlformats.org/officeDocument/2006/relationships/image" Target="media/upwjygzpysh2nmksjgqaj.png"/></Relationships>
</file>

<file path=word/_rels/footer2.xml.rels><?xml version="1.0" encoding="UTF-8"?><Relationships xmlns="http://schemas.openxmlformats.org/package/2006/relationships"><Relationship Id="rIdzbkakxuouwr-ohyfhstx4" Type="http://schemas.openxmlformats.org/officeDocument/2006/relationships/hyperlink" Target="https://oceanoflights.org/abdul-baha-makatib8-024-fa" TargetMode="External"/><Relationship Id="rIdhcstdcy1vqygmtgqijrd8" Type="http://schemas.openxmlformats.org/officeDocument/2006/relationships/hyperlink" Target="https://oceanoflights.org" TargetMode="External"/><Relationship Id="rId0" Type="http://schemas.openxmlformats.org/officeDocument/2006/relationships/image" Target="media/hetkk5ky7qdhevhtd2fpd.png"/><Relationship Id="rId1" Type="http://schemas.openxmlformats.org/officeDocument/2006/relationships/image" Target="media/tzp-87b2wvonenghf-gem.png"/><Relationship Id="rId2" Type="http://schemas.openxmlformats.org/officeDocument/2006/relationships/image" Target="media/wlrfyuc_lcs8zxlfwlqf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w7k66wy6lktcqficgsdp.png"/><Relationship Id="rId1" Type="http://schemas.openxmlformats.org/officeDocument/2006/relationships/image" Target="media/ih3t1wtdmyymod3togex-.png"/></Relationships>
</file>

<file path=word/_rels/header2.xml.rels><?xml version="1.0" encoding="UTF-8"?><Relationships xmlns="http://schemas.openxmlformats.org/package/2006/relationships"><Relationship Id="rId0" Type="http://schemas.openxmlformats.org/officeDocument/2006/relationships/image" Target="media/j1kegkish2kr34o1orsqj.png"/><Relationship Id="rId1" Type="http://schemas.openxmlformats.org/officeDocument/2006/relationships/image" Target="media/h_3hppmotjmqm3oomn1a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بنده بها نمیقه غرا واصل و مقصد و مراد...</dc:title>
  <dc:creator>Ocean of Lights</dc:creator>
  <cp:lastModifiedBy>Ocean of Lights</cp:lastModifiedBy>
  <cp:revision>1</cp:revision>
  <dcterms:created xsi:type="dcterms:W3CDTF">2024-07-03T00:03:17.177Z</dcterms:created>
  <dcterms:modified xsi:type="dcterms:W3CDTF">2024-07-03T00:03:17.177Z</dcterms:modified>
</cp:coreProperties>
</file>

<file path=docProps/custom.xml><?xml version="1.0" encoding="utf-8"?>
<Properties xmlns="http://schemas.openxmlformats.org/officeDocument/2006/custom-properties" xmlns:vt="http://schemas.openxmlformats.org/officeDocument/2006/docPropsVTypes"/>
</file>