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الأبهی- ای بنده قدیم و موقن عظیم و ساجد جمال مبین...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778x9uyaq3jalsnzubgdi"/>
      <w:r>
        <w:rPr>
          <w:rtl/>
        </w:rPr>
        <w:t xml:space="preserve">لوح رقم (50) – من آثار حضرت عبدالبهاء – مکاتیب عبد البهاء، جلد 8، صفحه 37</w:t>
      </w:r>
    </w:p>
    <w:p>
      <w:pPr>
        <w:pStyle w:val="Heading2"/>
        <w:pStyle w:val="RtlHeading2"/>
        <w:bidi/>
      </w:pPr>
      <w:hyperlink w:history="1" r:id="rIdo50ndvqsqyi-dht8onfdl"/>
      <w:r>
        <w:rPr>
          <w:rtl/>
        </w:rPr>
        <w:t xml:space="preserve">هو الابهی</w:t>
      </w:r>
    </w:p>
    <w:p>
      <w:pPr>
        <w:pStyle w:val="RtlNormal"/>
        <w:bidi/>
      </w:pPr>
      <w:r>
        <w:rPr>
          <w:rtl/>
        </w:rPr>
        <w:t xml:space="preserve">ای بندۀ قدیم و موقن عظیم و ساجد جمال مبین علیک بهآء ربک الکریم و فضل محبوبک الجمیل و عنایة مقصودک الجلیل از اول امر کأس موهبت را از ایادی ساقی عنایت نوشیدی و از مطلع محبت الله چون کوکب ساطع درخشیدی و در جمیع احوال و احیان مظهر الطاف جمال قدم بودی و موفق بعنایت اسم اعظم این مقامیست که منتهی آمال مقربین است و نهایت آرزوی مخلصین فاستبشر بهذا الفضل العظیم حال باید بشکرانه این مقام اعظم اعلی چنان بنار موقده ربانیه مشتعل باشی که سبب حرکت شوقیه و انجذابات روحیه جمیع امم و ملل شوی و البهآء علیک و علی کل ثابت علی عهد الله و میثاقه (عبدالبهآء ع‌)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wu94lxls4bfkhjfvgvlv-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7eyst7vkng5wnvqrxmmtf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781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781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781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781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778x9uyaq3jalsnzubgdi" Type="http://schemas.openxmlformats.org/officeDocument/2006/relationships/hyperlink" Target="#&#1604;&#1608;&#1581;-&#1585;&#1602;&#1605;-50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37" TargetMode="External"/><Relationship Id="rIdo50ndvqsqyi-dht8onfdl" Type="http://schemas.openxmlformats.org/officeDocument/2006/relationships/hyperlink" Target="#&#1607;&#1608;-&#1575;&#1604;&#1575;&#1576;&#1607;&#1740;" TargetMode="External"/><Relationship Id="rId9" Type="http://schemas.openxmlformats.org/officeDocument/2006/relationships/image" Target="media/ta1obtsmqisqcto_hk7ha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wknvezntnxcbhytvk9epp.png"/><Relationship Id="rId1" Type="http://schemas.openxmlformats.org/officeDocument/2006/relationships/image" Target="media/icmmoysgo81nm6khrdnq_.png"/></Relationships>
</file>

<file path=word/_rels/footer2.xml.rels><?xml version="1.0" encoding="UTF-8"?><Relationships xmlns="http://schemas.openxmlformats.org/package/2006/relationships"><Relationship Id="rIdwu94lxls4bfkhjfvgvlv-" Type="http://schemas.openxmlformats.org/officeDocument/2006/relationships/hyperlink" Target="https://oceanoflights.org/abdul-baha-makatib8-050-fa" TargetMode="External"/><Relationship Id="rId7eyst7vkng5wnvqrxmmtf" Type="http://schemas.openxmlformats.org/officeDocument/2006/relationships/hyperlink" Target="https://oceanoflights.org" TargetMode="External"/><Relationship Id="rId0" Type="http://schemas.openxmlformats.org/officeDocument/2006/relationships/image" Target="media/di2xqyygdkthfs5cupp0a.png"/><Relationship Id="rId1" Type="http://schemas.openxmlformats.org/officeDocument/2006/relationships/image" Target="media/ma37oq5w-xi7a7ai6hg1k.png"/><Relationship Id="rId2" Type="http://schemas.openxmlformats.org/officeDocument/2006/relationships/image" Target="media/dkzc2zvzdo5kgjnboozaw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lg7blale430z99eahhws3.png"/><Relationship Id="rId1" Type="http://schemas.openxmlformats.org/officeDocument/2006/relationships/image" Target="media/ajg_zd0qpmwolv-0qo-mv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lx4uatt1m8fgehdap3slb.png"/><Relationship Id="rId1" Type="http://schemas.openxmlformats.org/officeDocument/2006/relationships/image" Target="media/ma5qvzoeui8cz8yg66udv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الأبهی- ای بنده قدیم و موقن عظیم و ساجد جمال مبین...</dc:title>
  <dc:creator>Ocean of Lights</dc:creator>
  <cp:lastModifiedBy>Ocean of Lights</cp:lastModifiedBy>
  <cp:revision>1</cp:revision>
  <dcterms:created xsi:type="dcterms:W3CDTF">2024-07-03T00:04:06.707Z</dcterms:created>
  <dcterms:modified xsi:type="dcterms:W3CDTF">2024-07-03T00:04:06.707Z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