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جوان رحمانی و جان جهان انسانی آنچه...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sb61umgq4i7bzjva377pp"/>
      <w:r>
        <w:rPr>
          <w:rtl/>
        </w:rPr>
        <w:t xml:space="preserve">لوح رقم (92) – من آثار حضرت عبدالبهاء – مکاتیب عبد البهاء، جلد 8، صفحه 70</w:t>
      </w:r>
    </w:p>
    <w:p>
      <w:pPr>
        <w:pStyle w:val="Heading2"/>
        <w:pStyle w:val="RtlHeading2"/>
        <w:bidi/>
      </w:pPr>
      <w:hyperlink w:history="1" r:id="rId2pyf3ofntt4_42kqcecbm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جوان رحمانی و جان جهان انسانی آنچه بجناب سید مرقوم نموده بودید ملحوظ افتاد و قلب یاران محظوظ گردید زیرا دلالت بر ثبوت در عبودیت جمال ابهی بود و خلوص در عبادت حضرت کبریا بشارت هدایت روحانیان داشت و انجذاب قلوب رحمانیان در این اوان که اهل طغیانرا شورشی و عوانان را کوششی در هر دیار دست تطاول گشودند و علم ظلم و عدوان برافراختند و بر مظلومان در هر نقطه‌ئی هجوم نمودند از قرار معلوم این هجوم سرایت بعموم نمود در اصفهان ولوله انداختند و در رشت زلزله افکندند در قزوین بظلم مبین برخاستند و همچنین در جمیع آن اقلیم این حرکت از شدت حسد صادر و این غبار از اشتداد عواصف بغضا مرتفع با وجود آنکه کل میدانند که یاران مظلوم آفاقند و خیرخواه عموم احزاب راه راستی پویند و با کل محبت و دوستی جویند از هستی خویش بیزارند و سرمست کأس محبت پروردگار صادقند و ثابت شارقند و باهر ناطقند و ماهر معین هر ضعیفند و پناه هر مستجیر ملجأ فقیرانند و مأمن خائفان درمان هر دردمندند و مرهم زخم هر مستمند با جمیع طوائفی تندخو و جنگجو طالب صلح اکبرند و با تمام احزاب معارض ساکن و صامت و مهر پرور ولی شما از تطاول اعداء محزون نگردید و مغموم نشوید نور محبت ظلمت عداوت را عنقریب متلاشی نماید و پرتو شمس حقیقت این شب دیجور را متواری کند این دوستی آسمانی و راستی</w:t>
      </w:r>
    </w:p>
    <w:p>
      <w:pPr>
        <w:pStyle w:val="RtlNormal"/>
        <w:bidi/>
      </w:pPr>
      <w:r>
        <w:rPr>
          <w:rtl/>
        </w:rPr>
        <w:t xml:space="preserve">یاران الهی سبب راحت و آسایش عالم انسانی گردد احزاب متحاربه مصالحه نمایند و اقوام متباغضه متحابه گردند امم متعادیه متوالیه شوند و ملل متهاجمه متعانقه گردند اینست عزت ابدیه در عالم انسانی و اینست نورانیت کلیه در جهان رحمانی باری مطمئن بعنایت دلبر ابهی باش که منظور نظر عنایتی و ملحوظ عین رعایتی و محفوظ در کهف حفظ و حمایتی و علیک التحیة و الثنآء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h_bma1-s7ygbj0sxjwr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hqweskl-uiqjd8snotlu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94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794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794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794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sb61umgq4i7bzjva377pp" Type="http://schemas.openxmlformats.org/officeDocument/2006/relationships/hyperlink" Target="#&#1604;&#1608;&#1581;-&#1585;&#1602;&#1605;-92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70" TargetMode="External"/><Relationship Id="rId2pyf3ofntt4_42kqcecbm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cofhnc-r3klqfel_pdcv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zaofyyyqovl1fxbzisoq.png"/><Relationship Id="rId1" Type="http://schemas.openxmlformats.org/officeDocument/2006/relationships/image" Target="media/xtictnm5cpxvvflwelri8.png"/></Relationships>
</file>

<file path=word/_rels/footer2.xml.rels><?xml version="1.0" encoding="UTF-8"?><Relationships xmlns="http://schemas.openxmlformats.org/package/2006/relationships"><Relationship Id="rIdsh_bma1-s7ygbj0sxjwrg" Type="http://schemas.openxmlformats.org/officeDocument/2006/relationships/hyperlink" Target="https://oceanoflights.org/abdul-baha-makatib8-092-fa" TargetMode="External"/><Relationship Id="rIdhhqweskl-uiqjd8snotlu" Type="http://schemas.openxmlformats.org/officeDocument/2006/relationships/hyperlink" Target="https://oceanoflights.org" TargetMode="External"/><Relationship Id="rId0" Type="http://schemas.openxmlformats.org/officeDocument/2006/relationships/image" Target="media/slzfmr-bpki2e6v7hjkk5.png"/><Relationship Id="rId1" Type="http://schemas.openxmlformats.org/officeDocument/2006/relationships/image" Target="media/0lpzdlwansbcwkk46xx9b.png"/><Relationship Id="rId2" Type="http://schemas.openxmlformats.org/officeDocument/2006/relationships/image" Target="media/nadilangpdcltxlmf-pyj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ryyshfbjdwz9xyxih8oj.png"/><Relationship Id="rId1" Type="http://schemas.openxmlformats.org/officeDocument/2006/relationships/image" Target="media/z94010udzqq37uc3vwb6l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7ujpajo_qqlgvyt3mooax.png"/><Relationship Id="rId1" Type="http://schemas.openxmlformats.org/officeDocument/2006/relationships/image" Target="media/1kk1dh1sbbmbybnjeldd9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جوان رحمانی و جان جهان انسانی آنچه...</dc:title>
  <dc:creator>Ocean of Lights</dc:creator>
  <cp:lastModifiedBy>Ocean of Lights</cp:lastModifiedBy>
  <cp:revision>1</cp:revision>
  <dcterms:created xsi:type="dcterms:W3CDTF">2024-07-03T00:05:26.824Z</dcterms:created>
  <dcterms:modified xsi:type="dcterms:W3CDTF">2024-07-03T00:05:26.824Z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