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دوستان حقیقی شب و روز بذکر آن یاران...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ralxfumymuos9o4jt0xk"/>
      <w:r>
        <w:rPr>
          <w:rtl/>
        </w:rPr>
        <w:t xml:space="preserve">لوح رقم (120) – من آثار حضرت عبدالبهاء – مکاتیب عبد البهاء، جلد 8، صفحه 91</w:t>
      </w:r>
    </w:p>
    <w:p>
      <w:pPr>
        <w:pStyle w:val="Heading2"/>
        <w:pStyle w:val="RtlHeading2"/>
        <w:bidi/>
      </w:pPr>
      <w:hyperlink w:history="1" r:id="rIdkfcnsnduiqs6x2vt81rp9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دوستان حقیقی شب و روز بذکر آن یاران الهی مشغولم و بیاد آن مشتاقان معنوی مألوف از حی قدیر امیدوارم که هر یک در این گلشن الهی نازنین گل سوری سرخ معطری گردید و درخت باروری شوید و میوه تر بخشید و شکوفه معنبری بنمائید رب اید هؤلآء العباد (ع ع)</w:t>
      </w:r>
    </w:p>
    <w:p>
      <w:pPr>
        <w:pStyle w:val="RtlNormal"/>
        <w:bidi/>
      </w:pPr>
      <w:r>
        <w:rPr>
          <w:rtl/>
        </w:rPr>
        <w:t xml:space="preserve">امة الله ورقه زکیه طیبه والده را از قبل این آواره بادیه محبت الله ابدع اذکار ابلاغ دارید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jpi6hcxuqd8yckczyfz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hikm0vuxuwzsz7bycsx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ralxfumymuos9o4jt0xk" Type="http://schemas.openxmlformats.org/officeDocument/2006/relationships/hyperlink" Target="#&#1604;&#1608;&#1581;-&#1585;&#1602;&#1605;-12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1" TargetMode="External"/><Relationship Id="rIdkfcnsnduiqs6x2vt81rp9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_sg-6iulpebla_wfjyzv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03qyvuezptsmmuoxmc2d.png"/><Relationship Id="rId1" Type="http://schemas.openxmlformats.org/officeDocument/2006/relationships/image" Target="media/fyet4r7uwu9ldzet0mhvw.png"/></Relationships>
</file>

<file path=word/_rels/footer2.xml.rels><?xml version="1.0" encoding="UTF-8"?><Relationships xmlns="http://schemas.openxmlformats.org/package/2006/relationships"><Relationship Id="rIdojpi6hcxuqd8yckczyfz6" Type="http://schemas.openxmlformats.org/officeDocument/2006/relationships/hyperlink" Target="https://oceanoflights.org/abdul-baha-makatib8-120-fa" TargetMode="External"/><Relationship Id="rIdphikm0vuxuwzsz7bycsxx" Type="http://schemas.openxmlformats.org/officeDocument/2006/relationships/hyperlink" Target="https://oceanoflights.org" TargetMode="External"/><Relationship Id="rId0" Type="http://schemas.openxmlformats.org/officeDocument/2006/relationships/image" Target="media/ornnnu7s6qdz2ilbqcw4t.png"/><Relationship Id="rId1" Type="http://schemas.openxmlformats.org/officeDocument/2006/relationships/image" Target="media/jbdfu7p4agqctk5l9ez3f.png"/><Relationship Id="rId2" Type="http://schemas.openxmlformats.org/officeDocument/2006/relationships/image" Target="media/rccmdxdlamoapbve6kbb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ukxphvw33m3qfiw7q7dm.png"/><Relationship Id="rId1" Type="http://schemas.openxmlformats.org/officeDocument/2006/relationships/image" Target="media/ze9l-9tknirjv-t7wsye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3gvhrzmplzbwkiotskns.png"/><Relationship Id="rId1" Type="http://schemas.openxmlformats.org/officeDocument/2006/relationships/image" Target="media/zbscpcn-u8heshqwqjdf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دوستان حقیقی شب و روز بذکر آن یاران...</dc:title>
  <dc:creator>Ocean of Lights</dc:creator>
  <cp:lastModifiedBy>Ocean of Lights</cp:lastModifiedBy>
  <cp:revision>1</cp:revision>
  <dcterms:created xsi:type="dcterms:W3CDTF">2024-07-03T00:06:21.200Z</dcterms:created>
  <dcterms:modified xsi:type="dcterms:W3CDTF">2024-07-03T00:06:21.200Z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