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دوستان روحانی این عبد هر چند...</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xox40dhmwdhx4xxb7qi_"/>
      <w:r>
        <w:rPr>
          <w:rtl/>
        </w:rPr>
        <w:t xml:space="preserve">لوح رقم (122) – من آثار حضرت عبدالبهاء – مکاتیب عبد البهاء، جلد 8، صفحه 92</w:t>
      </w:r>
    </w:p>
    <w:p>
      <w:pPr>
        <w:pStyle w:val="Heading2"/>
        <w:pStyle w:val="RtlHeading2"/>
        <w:bidi/>
      </w:pPr>
      <w:hyperlink w:history="1" r:id="rIdqaqewzdydtcukc-y1qrhn"/>
      <w:r>
        <w:rPr>
          <w:rtl/>
        </w:rPr>
        <w:t xml:space="preserve">هو الله</w:t>
      </w:r>
    </w:p>
    <w:p>
      <w:pPr>
        <w:pStyle w:val="RtlNormal"/>
        <w:bidi/>
      </w:pPr>
      <w:r>
        <w:rPr>
          <w:rtl/>
        </w:rPr>
        <w:t xml:space="preserve">ای دوستان روحانی این عبد هر چند در تقریر و تحریر قصور و فتور پدید است ولی این تقصیر از شغل کثیر و هجوم افکار در این یوم عسیر است فراغتی نیست تا بکتابت پردازم آسایشی نه تا بستایش یاران اوقات بگذرانم و باید بشرق و غرب مخابره نمایم و با هر فردی از یاران مکاتبه کنم چه قدر مشکلست با وجود این محض محبت بیاران دیرین بترقیم این نامه مشکین پرداختم نامه مگو گلشن است زیرا نفحات معطر محبت باحباء الله از آن در اهتزاز است و هر محرم راز گواهی باین عجز و نیاز میدهد ای دوستان مظلوم آفاق بهر یک از شما عنایتی داشت تا نهایت ایام صعود هر دم از احبای نجف آباد ذکری میفرمود و اظهار الطاف مینمود شما بشکرانهء چنین موهبتی باید حسن خدمت بنمائید و بمنتهای استقامت روش و سلوک بنمائید که سبب تنبه غافلان گردد و علت بیداری خفتگان شود و علیکم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3swtlcmvbyco_48n8ia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vztnz4dgdmhbs0rgjh8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0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0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0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0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xox40dhmwdhx4xxb7qi_" Type="http://schemas.openxmlformats.org/officeDocument/2006/relationships/hyperlink" Target="#&#1604;&#1608;&#1581;-&#1585;&#1602;&#1605;-122--&#1605;&#1606;-&#1570;&#1579;&#1575;&#1585;-&#1581;&#1590;&#1585;&#1578;-&#1593;&#1576;&#1583;&#1575;&#1604;&#1576;&#1607;&#1575;&#1569;--&#1605;&#1705;&#1575;&#1578;&#1740;&#1576;-&#1593;&#1576;&#1583;-&#1575;&#1604;&#1576;&#1607;&#1575;&#1569;-&#1580;&#1604;&#1583;-8-&#1589;&#1601;&#1581;&#1607;-92" TargetMode="External"/><Relationship Id="rIdqaqewzdydtcukc-y1qrhn" Type="http://schemas.openxmlformats.org/officeDocument/2006/relationships/hyperlink" Target="#&#1607;&#1608;-&#1575;&#1604;&#1604;&#1607;" TargetMode="External"/><Relationship Id="rId9" Type="http://schemas.openxmlformats.org/officeDocument/2006/relationships/image" Target="media/smxggk9vcofx3rgjflpii.png"/></Relationships>
</file>

<file path=word/_rels/footer1.xml.rels><?xml version="1.0" encoding="UTF-8"?><Relationships xmlns="http://schemas.openxmlformats.org/package/2006/relationships"><Relationship Id="rId0" Type="http://schemas.openxmlformats.org/officeDocument/2006/relationships/image" Target="media/wdpvs1xftoivmbufzraxb.png"/><Relationship Id="rId1" Type="http://schemas.openxmlformats.org/officeDocument/2006/relationships/image" Target="media/cvdzpg6dmy88jca25f800.png"/></Relationships>
</file>

<file path=word/_rels/footer2.xml.rels><?xml version="1.0" encoding="UTF-8"?><Relationships xmlns="http://schemas.openxmlformats.org/package/2006/relationships"><Relationship Id="rIdc3swtlcmvbyco_48n8ia5" Type="http://schemas.openxmlformats.org/officeDocument/2006/relationships/hyperlink" Target="https://oceanoflights.org/abdul-baha-makatib8-122-fa" TargetMode="External"/><Relationship Id="rIdvvztnz4dgdmhbs0rgjh89" Type="http://schemas.openxmlformats.org/officeDocument/2006/relationships/hyperlink" Target="https://oceanoflights.org" TargetMode="External"/><Relationship Id="rId0" Type="http://schemas.openxmlformats.org/officeDocument/2006/relationships/image" Target="media/c0xcvpnaserlxyyphn-cp.png"/><Relationship Id="rId1" Type="http://schemas.openxmlformats.org/officeDocument/2006/relationships/image" Target="media/gwype39lta4suntjveozt.png"/><Relationship Id="rId2" Type="http://schemas.openxmlformats.org/officeDocument/2006/relationships/image" Target="media/dojpsllalmxt2hbyqsgq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b5_oihhrjrr1eh2sqj2_.png"/><Relationship Id="rId1" Type="http://schemas.openxmlformats.org/officeDocument/2006/relationships/image" Target="media/rpgu7k8eg8whokcn6zqjc.png"/></Relationships>
</file>

<file path=word/_rels/header2.xml.rels><?xml version="1.0" encoding="UTF-8"?><Relationships xmlns="http://schemas.openxmlformats.org/package/2006/relationships"><Relationship Id="rId0" Type="http://schemas.openxmlformats.org/officeDocument/2006/relationships/image" Target="media/xhweuvkonpq5qxffbqypb.png"/><Relationship Id="rId1" Type="http://schemas.openxmlformats.org/officeDocument/2006/relationships/image" Target="media/awbqqlhqsxgyh__owolq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دوستان روحانی این عبد هر چند...</dc:title>
  <dc:creator>Ocean of Lights</dc:creator>
  <cp:lastModifiedBy>Ocean of Lights</cp:lastModifiedBy>
  <cp:revision>1</cp:revision>
  <dcterms:created xsi:type="dcterms:W3CDTF">2024-07-03T00:06:25.290Z</dcterms:created>
  <dcterms:modified xsi:type="dcterms:W3CDTF">2024-07-03T00:06:25.290Z</dcterms:modified>
</cp:coreProperties>
</file>

<file path=docProps/custom.xml><?xml version="1.0" encoding="utf-8"?>
<Properties xmlns="http://schemas.openxmlformats.org/officeDocument/2006/custom-properties" xmlns:vt="http://schemas.openxmlformats.org/officeDocument/2006/docPropsVTypes"/>
</file>